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03AE9" w14:textId="416014AC" w:rsidR="00445706" w:rsidRPr="00AF7C43" w:rsidRDefault="00AF7C43">
      <w:pPr>
        <w:rPr>
          <w:b/>
          <w:sz w:val="28"/>
          <w:szCs w:val="28"/>
        </w:rPr>
      </w:pPr>
      <w:r w:rsidRPr="00AF7C43">
        <w:rPr>
          <w:b/>
          <w:sz w:val="28"/>
          <w:szCs w:val="28"/>
        </w:rPr>
        <w:t xml:space="preserve">8/1/2018 </w:t>
      </w:r>
      <w:r w:rsidR="00BD3260" w:rsidRPr="00AF7C43">
        <w:rPr>
          <w:b/>
          <w:sz w:val="28"/>
          <w:szCs w:val="28"/>
        </w:rPr>
        <w:t>TSC notes</w:t>
      </w:r>
    </w:p>
    <w:p w14:paraId="417953A0" w14:textId="6689FEA2" w:rsidR="00BD3260" w:rsidRDefault="00BD3260"/>
    <w:p w14:paraId="32D12CE7" w14:textId="77777777" w:rsidR="00766C85" w:rsidRDefault="00766C85" w:rsidP="00766C85">
      <w:r>
        <w:rPr>
          <w:b/>
        </w:rPr>
        <w:t>Welcome, Roll Call, Agenda Review</w:t>
      </w:r>
    </w:p>
    <w:p w14:paraId="494EEA67" w14:textId="77777777" w:rsidR="00766C85" w:rsidRPr="00766C85" w:rsidRDefault="00BD3260" w:rsidP="00766C85">
      <w:pPr>
        <w:pStyle w:val="ListParagraph"/>
        <w:numPr>
          <w:ilvl w:val="0"/>
          <w:numId w:val="10"/>
        </w:numPr>
        <w:rPr>
          <w:b/>
        </w:rPr>
      </w:pPr>
      <w:r w:rsidRPr="00766C85">
        <w:t>Attendees:</w:t>
      </w:r>
      <w:r w:rsidR="00766C85" w:rsidRPr="00766C85">
        <w:t xml:space="preserve"> </w:t>
      </w:r>
      <w:r w:rsidR="00F56389" w:rsidRPr="00766C85">
        <w:t>Tom</w:t>
      </w:r>
      <w:r w:rsidR="00F56389">
        <w:t xml:space="preserve"> Moore, </w:t>
      </w:r>
      <w:r>
        <w:t>Fra</w:t>
      </w:r>
      <w:r w:rsidR="00F56389">
        <w:t xml:space="preserve">nk Forsgren, Julie </w:t>
      </w:r>
      <w:r w:rsidR="0089452D">
        <w:t>Simpson</w:t>
      </w:r>
      <w:r w:rsidR="00F56389">
        <w:t xml:space="preserve">, Richard </w:t>
      </w:r>
      <w:proofErr w:type="spellStart"/>
      <w:r w:rsidR="00F56389">
        <w:t>Grimaldi</w:t>
      </w:r>
      <w:proofErr w:type="spellEnd"/>
      <w:r w:rsidR="00F56389">
        <w:t xml:space="preserve">, Joe </w:t>
      </w:r>
      <w:proofErr w:type="spellStart"/>
      <w:r w:rsidR="0089452D">
        <w:t>Tona</w:t>
      </w:r>
      <w:proofErr w:type="spellEnd"/>
      <w:r w:rsidR="00F56389">
        <w:t xml:space="preserve">, Phil Allen, John </w:t>
      </w:r>
      <w:proofErr w:type="spellStart"/>
      <w:r w:rsidR="00F56389">
        <w:t>Vimont</w:t>
      </w:r>
      <w:proofErr w:type="spellEnd"/>
      <w:r w:rsidR="00F56389">
        <w:t xml:space="preserve">, Theresa Alexander, Bob </w:t>
      </w:r>
      <w:proofErr w:type="spellStart"/>
      <w:r w:rsidR="00F56389">
        <w:t>Kotchenuther</w:t>
      </w:r>
      <w:proofErr w:type="spellEnd"/>
      <w:r w:rsidR="00F56389">
        <w:t>, Kris Ray, Jason Walker, Pat Brewer, Curt Taipale, Tina Suarez-Murias, Jay Baker, R</w:t>
      </w:r>
      <w:r w:rsidR="0089452D">
        <w:t>yan</w:t>
      </w:r>
      <w:r w:rsidR="00F56389">
        <w:t xml:space="preserve"> Templeton, </w:t>
      </w:r>
      <w:r w:rsidR="0089452D">
        <w:t>Farren Herron-Thorpe</w:t>
      </w:r>
      <w:r w:rsidR="00F56389">
        <w:t xml:space="preserve">, </w:t>
      </w:r>
      <w:r w:rsidR="0089452D">
        <w:t>Cindy</w:t>
      </w:r>
      <w:r w:rsidR="00F56389">
        <w:t xml:space="preserve"> </w:t>
      </w:r>
      <w:proofErr w:type="spellStart"/>
      <w:r w:rsidR="00F56389">
        <w:t>Hol</w:t>
      </w:r>
      <w:r w:rsidR="0089452D">
        <w:t>l</w:t>
      </w:r>
      <w:r w:rsidR="00F56389">
        <w:t>enberg</w:t>
      </w:r>
      <w:proofErr w:type="spellEnd"/>
      <w:r w:rsidR="00F56389">
        <w:t xml:space="preserve">, Rebecca </w:t>
      </w:r>
      <w:proofErr w:type="spellStart"/>
      <w:r w:rsidR="0089452D">
        <w:t>Harbage</w:t>
      </w:r>
      <w:proofErr w:type="spellEnd"/>
      <w:r w:rsidR="00F56389">
        <w:t xml:space="preserve">, Sarah </w:t>
      </w:r>
      <w:r w:rsidR="0089452D">
        <w:t>Strachan</w:t>
      </w:r>
      <w:r w:rsidR="00F56389">
        <w:t>, Darla Pot</w:t>
      </w:r>
      <w:r w:rsidR="0089452D">
        <w:t>t</w:t>
      </w:r>
      <w:r w:rsidR="00F56389">
        <w:t xml:space="preserve">er, Amanda Brimmer, Mark Jones, Kevin Briggs, Mike </w:t>
      </w:r>
      <w:proofErr w:type="spellStart"/>
      <w:r w:rsidR="00F56389">
        <w:t>Barna</w:t>
      </w:r>
      <w:proofErr w:type="spellEnd"/>
    </w:p>
    <w:p w14:paraId="2022B32C" w14:textId="77777777" w:rsidR="00766C85" w:rsidRDefault="00AD63F2" w:rsidP="00766C85">
      <w:pPr>
        <w:pStyle w:val="ListParagraph"/>
        <w:numPr>
          <w:ilvl w:val="0"/>
          <w:numId w:val="10"/>
        </w:numPr>
      </w:pPr>
      <w:r w:rsidRPr="00766C85">
        <w:t>Notes from last call</w:t>
      </w:r>
    </w:p>
    <w:p w14:paraId="368854F1" w14:textId="77777777" w:rsidR="00766C85" w:rsidRDefault="00F56389" w:rsidP="00766C85">
      <w:pPr>
        <w:pStyle w:val="ListParagraph"/>
        <w:numPr>
          <w:ilvl w:val="1"/>
          <w:numId w:val="10"/>
        </w:numPr>
      </w:pPr>
      <w:r>
        <w:t xml:space="preserve">1 change to correct a date for the Regional Haze workgroup call to </w:t>
      </w:r>
      <w:r w:rsidR="00766C85">
        <w:t>be 8/7/18</w:t>
      </w:r>
    </w:p>
    <w:p w14:paraId="37DBDAE3" w14:textId="5EF8038C" w:rsidR="00F56389" w:rsidRDefault="00766C85" w:rsidP="00766C85">
      <w:pPr>
        <w:pStyle w:val="ListParagraph"/>
        <w:numPr>
          <w:ilvl w:val="1"/>
          <w:numId w:val="10"/>
        </w:numPr>
      </w:pPr>
      <w:r>
        <w:t>Notes will be posted to the web</w:t>
      </w:r>
    </w:p>
    <w:p w14:paraId="54C4ECB5" w14:textId="21B9C5A1" w:rsidR="00F56389" w:rsidRDefault="00F56389"/>
    <w:p w14:paraId="6EDF7E36" w14:textId="206EE570" w:rsidR="00F56389" w:rsidRPr="00AF7C43" w:rsidRDefault="00F56389">
      <w:pPr>
        <w:rPr>
          <w:b/>
        </w:rPr>
      </w:pPr>
      <w:r w:rsidRPr="00AF7C43">
        <w:rPr>
          <w:b/>
        </w:rPr>
        <w:t>Call and note taking schedule</w:t>
      </w:r>
    </w:p>
    <w:p w14:paraId="5964B1BC" w14:textId="639326EE" w:rsidR="00F56389" w:rsidRPr="00AF7C43" w:rsidRDefault="00F56389" w:rsidP="00AF7C43">
      <w:pPr>
        <w:pStyle w:val="ListParagraph"/>
        <w:numPr>
          <w:ilvl w:val="0"/>
          <w:numId w:val="8"/>
        </w:numPr>
      </w:pPr>
      <w:r w:rsidRPr="00AF7C43">
        <w:t>The 12</w:t>
      </w:r>
      <w:r w:rsidR="00766C85">
        <w:t>/26/18 call will be rescheduled</w:t>
      </w:r>
    </w:p>
    <w:p w14:paraId="4C535C99" w14:textId="6902F873" w:rsidR="00F56389" w:rsidRPr="00AF7C43" w:rsidRDefault="00F56389" w:rsidP="00AF7C43">
      <w:pPr>
        <w:pStyle w:val="ListParagraph"/>
        <w:numPr>
          <w:ilvl w:val="0"/>
          <w:numId w:val="8"/>
        </w:numPr>
      </w:pPr>
      <w:r w:rsidRPr="00AF7C43">
        <w:t>Due to conflicts, the note taking schedule will change to:</w:t>
      </w:r>
    </w:p>
    <w:p w14:paraId="3202552E" w14:textId="525A9506" w:rsidR="00F56389" w:rsidRPr="00AF7C43" w:rsidRDefault="00AF7C43" w:rsidP="00766C85">
      <w:pPr>
        <w:pStyle w:val="ListParagraph"/>
        <w:numPr>
          <w:ilvl w:val="1"/>
          <w:numId w:val="8"/>
        </w:numPr>
      </w:pPr>
      <w:r>
        <w:t>Phil Allen 8/29</w:t>
      </w:r>
    </w:p>
    <w:p w14:paraId="5123DF40" w14:textId="2B8F1DA4" w:rsidR="00F56389" w:rsidRPr="00AF7C43" w:rsidRDefault="00F56389" w:rsidP="00766C85">
      <w:pPr>
        <w:pStyle w:val="ListParagraph"/>
        <w:numPr>
          <w:ilvl w:val="1"/>
          <w:numId w:val="8"/>
        </w:numPr>
      </w:pPr>
      <w:r w:rsidRPr="00AF7C43">
        <w:t>Theresa Alexander 9/</w:t>
      </w:r>
      <w:r w:rsidR="00AF7C43">
        <w:t>26</w:t>
      </w:r>
    </w:p>
    <w:p w14:paraId="2E837DA6" w14:textId="7D128C51" w:rsidR="00F56389" w:rsidRDefault="00F56389" w:rsidP="00766C85">
      <w:pPr>
        <w:pStyle w:val="ListParagraph"/>
        <w:numPr>
          <w:ilvl w:val="1"/>
          <w:numId w:val="8"/>
        </w:numPr>
      </w:pPr>
      <w:r w:rsidRPr="00AF7C43">
        <w:t xml:space="preserve">Joe </w:t>
      </w:r>
      <w:proofErr w:type="spellStart"/>
      <w:r w:rsidR="00AF7C43">
        <w:t>Tona</w:t>
      </w:r>
      <w:proofErr w:type="spellEnd"/>
      <w:r w:rsidR="00AF7C43">
        <w:t xml:space="preserve"> </w:t>
      </w:r>
      <w:r w:rsidRPr="00AF7C43">
        <w:t>10/</w:t>
      </w:r>
      <w:r w:rsidR="00AF7C43">
        <w:t>31</w:t>
      </w:r>
    </w:p>
    <w:p w14:paraId="4B9E0D0A" w14:textId="4BC3D567" w:rsidR="006D2D6B" w:rsidRPr="00AF7C43" w:rsidRDefault="006D2D6B" w:rsidP="006D2D6B">
      <w:pPr>
        <w:pStyle w:val="ListParagraph"/>
        <w:numPr>
          <w:ilvl w:val="0"/>
          <w:numId w:val="8"/>
        </w:numPr>
      </w:pPr>
      <w:r>
        <w:t>Gordon Pierce and Julie Simpson, note takers for this call</w:t>
      </w:r>
    </w:p>
    <w:p w14:paraId="42F393B1" w14:textId="1575C6B1" w:rsidR="00F56389" w:rsidRDefault="00F56389"/>
    <w:p w14:paraId="62544286" w14:textId="0A4A3BCE" w:rsidR="00F56389" w:rsidRPr="00AF7C43" w:rsidRDefault="00F56389">
      <w:pPr>
        <w:rPr>
          <w:b/>
        </w:rPr>
      </w:pPr>
      <w:r w:rsidRPr="00AF7C43">
        <w:rPr>
          <w:b/>
        </w:rPr>
        <w:t>Workgroup Status Reports (see PowerPoint</w:t>
      </w:r>
      <w:r w:rsidR="00AD63F2">
        <w:rPr>
          <w:b/>
        </w:rPr>
        <w:t xml:space="preserve"> for details</w:t>
      </w:r>
      <w:r w:rsidRPr="00AF7C43">
        <w:rPr>
          <w:b/>
        </w:rPr>
        <w:t>)</w:t>
      </w:r>
    </w:p>
    <w:p w14:paraId="0AC2FD53" w14:textId="7813EA28" w:rsidR="00F56389" w:rsidRPr="00AF7C43" w:rsidRDefault="00AF7C43">
      <w:pPr>
        <w:rPr>
          <w:b/>
          <w:i/>
        </w:rPr>
      </w:pPr>
      <w:r>
        <w:rPr>
          <w:b/>
          <w:i/>
        </w:rPr>
        <w:t xml:space="preserve">- </w:t>
      </w:r>
      <w:r w:rsidR="00F56389" w:rsidRPr="00AF7C43">
        <w:rPr>
          <w:b/>
          <w:i/>
        </w:rPr>
        <w:t>Tribal Data</w:t>
      </w:r>
    </w:p>
    <w:p w14:paraId="7F4D26AE" w14:textId="0437A2F5" w:rsidR="00F56389" w:rsidRDefault="00F56389" w:rsidP="00F56389">
      <w:pPr>
        <w:pStyle w:val="ListParagraph"/>
        <w:numPr>
          <w:ilvl w:val="0"/>
          <w:numId w:val="1"/>
        </w:numPr>
      </w:pPr>
      <w:r>
        <w:t>Have had sporadic calls</w:t>
      </w:r>
    </w:p>
    <w:p w14:paraId="4ED365C7" w14:textId="32D1C692" w:rsidR="005C59FE" w:rsidRDefault="005C59FE" w:rsidP="00F56389">
      <w:pPr>
        <w:pStyle w:val="ListParagraph"/>
        <w:numPr>
          <w:ilvl w:val="0"/>
          <w:numId w:val="1"/>
        </w:numPr>
      </w:pPr>
      <w:r>
        <w:t>Reviewed current workplan</w:t>
      </w:r>
    </w:p>
    <w:p w14:paraId="68DCA036" w14:textId="180D050B" w:rsidR="00616E62" w:rsidRDefault="00616E62" w:rsidP="00616E62">
      <w:pPr>
        <w:pStyle w:val="ListParagraph"/>
        <w:numPr>
          <w:ilvl w:val="0"/>
          <w:numId w:val="1"/>
        </w:numPr>
      </w:pPr>
      <w:r>
        <w:t>Data analysis and education outreach efforts</w:t>
      </w:r>
    </w:p>
    <w:p w14:paraId="7F4573CA" w14:textId="784CC467" w:rsidR="00616E62" w:rsidRDefault="00616E62" w:rsidP="00616E62">
      <w:pPr>
        <w:pStyle w:val="ListParagraph"/>
        <w:numPr>
          <w:ilvl w:val="1"/>
          <w:numId w:val="1"/>
        </w:numPr>
      </w:pPr>
      <w:r>
        <w:t>Encourage tribes to join</w:t>
      </w:r>
    </w:p>
    <w:p w14:paraId="3417AD49" w14:textId="0E288152" w:rsidR="00616E62" w:rsidRDefault="00616E62" w:rsidP="00616E62">
      <w:pPr>
        <w:pStyle w:val="ListParagraph"/>
        <w:numPr>
          <w:ilvl w:val="1"/>
          <w:numId w:val="1"/>
        </w:numPr>
      </w:pPr>
      <w:r>
        <w:t>Develop regional haze factsheets</w:t>
      </w:r>
    </w:p>
    <w:p w14:paraId="6FE6AF84" w14:textId="29E04AF4" w:rsidR="00616E62" w:rsidRDefault="00616E62" w:rsidP="00616E62">
      <w:pPr>
        <w:pStyle w:val="ListParagraph"/>
        <w:numPr>
          <w:ilvl w:val="1"/>
          <w:numId w:val="1"/>
        </w:numPr>
      </w:pPr>
      <w:r>
        <w:t>Consultation process</w:t>
      </w:r>
    </w:p>
    <w:p w14:paraId="39611E6E" w14:textId="1FA5B307" w:rsidR="00616E62" w:rsidRDefault="00616E62" w:rsidP="00616E62">
      <w:pPr>
        <w:pStyle w:val="ListParagraph"/>
        <w:numPr>
          <w:ilvl w:val="0"/>
          <w:numId w:val="1"/>
        </w:numPr>
      </w:pPr>
      <w:r>
        <w:t>There a</w:t>
      </w:r>
      <w:r w:rsidR="005C59FE">
        <w:t>r</w:t>
      </w:r>
      <w:r>
        <w:t>e gaps in the emissions inventories that need to be addressed</w:t>
      </w:r>
    </w:p>
    <w:p w14:paraId="3A6F8DAB" w14:textId="7176B8E5" w:rsidR="00616E62" w:rsidRDefault="00616E62" w:rsidP="00616E62">
      <w:pPr>
        <w:pStyle w:val="ListParagraph"/>
        <w:numPr>
          <w:ilvl w:val="0"/>
          <w:numId w:val="1"/>
        </w:numPr>
      </w:pPr>
      <w:r>
        <w:t>Products are to be completed within 10 weeks of the contract signature, which should be soon</w:t>
      </w:r>
    </w:p>
    <w:p w14:paraId="025B9C4E" w14:textId="40268159" w:rsidR="00616E62" w:rsidRPr="00AF7C43" w:rsidRDefault="00AF7C43" w:rsidP="00616E62">
      <w:pPr>
        <w:rPr>
          <w:b/>
          <w:i/>
        </w:rPr>
      </w:pPr>
      <w:r>
        <w:rPr>
          <w:b/>
          <w:i/>
        </w:rPr>
        <w:t xml:space="preserve">- </w:t>
      </w:r>
      <w:r w:rsidR="00616E62" w:rsidRPr="00AF7C43">
        <w:rPr>
          <w:b/>
          <w:i/>
        </w:rPr>
        <w:t>Fire and Smoke</w:t>
      </w:r>
    </w:p>
    <w:p w14:paraId="48F56C9B" w14:textId="4419DBAC" w:rsidR="00616E62" w:rsidRDefault="00616E62" w:rsidP="00616E62">
      <w:pPr>
        <w:pStyle w:val="ListParagraph"/>
        <w:numPr>
          <w:ilvl w:val="0"/>
          <w:numId w:val="2"/>
        </w:numPr>
      </w:pPr>
      <w:r>
        <w:t>Every other month calls, last one in June, next one 8/9</w:t>
      </w:r>
    </w:p>
    <w:p w14:paraId="33D0BC74" w14:textId="29856D3E" w:rsidR="00616E62" w:rsidRDefault="00616E62" w:rsidP="00616E62">
      <w:pPr>
        <w:pStyle w:val="ListParagraph"/>
        <w:numPr>
          <w:ilvl w:val="0"/>
          <w:numId w:val="2"/>
        </w:numPr>
      </w:pPr>
      <w:r>
        <w:t>2014 WRAP FETS review</w:t>
      </w:r>
    </w:p>
    <w:p w14:paraId="1C84233F" w14:textId="77777777" w:rsidR="005C59FE" w:rsidRDefault="005C59FE" w:rsidP="005C59FE">
      <w:pPr>
        <w:pStyle w:val="ListParagraph"/>
        <w:numPr>
          <w:ilvl w:val="0"/>
          <w:numId w:val="2"/>
        </w:numPr>
      </w:pPr>
      <w:r>
        <w:t>2016 FETS having monthly workgroup calls and 8/17 is deadline for states to get info/reports in</w:t>
      </w:r>
    </w:p>
    <w:p w14:paraId="7EBC9BA4" w14:textId="515FC03D" w:rsidR="00616E62" w:rsidRDefault="00616E62" w:rsidP="00616E62">
      <w:pPr>
        <w:pStyle w:val="ListParagraph"/>
        <w:numPr>
          <w:ilvl w:val="0"/>
          <w:numId w:val="2"/>
        </w:numPr>
      </w:pPr>
      <w:r>
        <w:t>2016 NEI</w:t>
      </w:r>
    </w:p>
    <w:p w14:paraId="615EB9CD" w14:textId="5B7F563F" w:rsidR="00616E62" w:rsidRDefault="008309A6" w:rsidP="00616E62">
      <w:pPr>
        <w:pStyle w:val="ListParagraph"/>
        <w:numPr>
          <w:ilvl w:val="0"/>
          <w:numId w:val="2"/>
        </w:numPr>
      </w:pPr>
      <w:r>
        <w:t>Fire &amp; smoke people are busy with wildfire</w:t>
      </w:r>
      <w:r w:rsidR="002E46AA">
        <w:t xml:space="preserve"> season</w:t>
      </w:r>
    </w:p>
    <w:p w14:paraId="3F1C905E" w14:textId="1C8D0575" w:rsidR="002E46AA" w:rsidRDefault="005C59FE" w:rsidP="00616E62">
      <w:pPr>
        <w:pStyle w:val="ListParagraph"/>
        <w:numPr>
          <w:ilvl w:val="0"/>
          <w:numId w:val="2"/>
        </w:numPr>
      </w:pPr>
      <w:r>
        <w:t>Air Sciences (</w:t>
      </w:r>
      <w:r w:rsidR="002E46AA">
        <w:t xml:space="preserve">Matt </w:t>
      </w:r>
      <w:proofErr w:type="spellStart"/>
      <w:r w:rsidR="002E46AA">
        <w:t>Mavko</w:t>
      </w:r>
      <w:proofErr w:type="spellEnd"/>
      <w:r>
        <w:t>)</w:t>
      </w:r>
      <w:r w:rsidR="002E46AA">
        <w:t xml:space="preserve"> contracted to perform work</w:t>
      </w:r>
    </w:p>
    <w:p w14:paraId="47C916E1" w14:textId="6C53AEE8" w:rsidR="002E46AA" w:rsidRDefault="002E46AA" w:rsidP="002E46AA">
      <w:pPr>
        <w:pStyle w:val="ListParagraph"/>
        <w:numPr>
          <w:ilvl w:val="1"/>
          <w:numId w:val="2"/>
        </w:numPr>
      </w:pPr>
      <w:r>
        <w:t>Evaluation of 2014 NEI, need v2 data</w:t>
      </w:r>
    </w:p>
    <w:p w14:paraId="6169FA7C" w14:textId="784D11F9" w:rsidR="002E46AA" w:rsidRDefault="002E46AA" w:rsidP="002E46AA">
      <w:pPr>
        <w:pStyle w:val="ListParagraph"/>
        <w:numPr>
          <w:ilvl w:val="1"/>
          <w:numId w:val="2"/>
        </w:numPr>
      </w:pPr>
      <w:r>
        <w:t>5-year baseline</w:t>
      </w:r>
    </w:p>
    <w:p w14:paraId="3FB77D49" w14:textId="33E3E8B8" w:rsidR="002E46AA" w:rsidRDefault="002E46AA" w:rsidP="002E46AA">
      <w:pPr>
        <w:pStyle w:val="ListParagraph"/>
        <w:numPr>
          <w:ilvl w:val="1"/>
          <w:numId w:val="2"/>
        </w:numPr>
      </w:pPr>
      <w:r>
        <w:t>Sensitivities</w:t>
      </w:r>
    </w:p>
    <w:p w14:paraId="4963BCC6" w14:textId="6917257B" w:rsidR="002E46AA" w:rsidRDefault="005C59FE" w:rsidP="002E46AA">
      <w:pPr>
        <w:pStyle w:val="ListParagraph"/>
        <w:numPr>
          <w:ilvl w:val="1"/>
          <w:numId w:val="2"/>
        </w:numPr>
      </w:pPr>
      <w:r>
        <w:t xml:space="preserve">Update </w:t>
      </w:r>
      <w:r w:rsidR="002E46AA">
        <w:t>FETS</w:t>
      </w:r>
    </w:p>
    <w:p w14:paraId="1585B019" w14:textId="0D8010DA" w:rsidR="002E46AA" w:rsidRPr="00AF7C43" w:rsidRDefault="00AF7C43" w:rsidP="002E46AA">
      <w:pPr>
        <w:rPr>
          <w:b/>
          <w:i/>
        </w:rPr>
      </w:pPr>
      <w:r>
        <w:rPr>
          <w:b/>
          <w:i/>
        </w:rPr>
        <w:t xml:space="preserve">- </w:t>
      </w:r>
      <w:r w:rsidR="002E46AA" w:rsidRPr="00AF7C43">
        <w:rPr>
          <w:b/>
          <w:i/>
        </w:rPr>
        <w:t>Oil and Gas</w:t>
      </w:r>
    </w:p>
    <w:p w14:paraId="68C55EB0" w14:textId="27F3CD63" w:rsidR="002E46AA" w:rsidRDefault="008D02BA" w:rsidP="002E46AA">
      <w:pPr>
        <w:pStyle w:val="ListParagraph"/>
        <w:numPr>
          <w:ilvl w:val="0"/>
          <w:numId w:val="3"/>
        </w:numPr>
      </w:pPr>
      <w:r>
        <w:t>Every other month calls</w:t>
      </w:r>
    </w:p>
    <w:p w14:paraId="4F1B285B" w14:textId="502D0307" w:rsidR="008D02BA" w:rsidRDefault="008D02BA" w:rsidP="002E46AA">
      <w:pPr>
        <w:pStyle w:val="ListParagraph"/>
        <w:numPr>
          <w:ilvl w:val="0"/>
          <w:numId w:val="3"/>
        </w:numPr>
      </w:pPr>
      <w:r>
        <w:t>Management team calls with contractor (Ramboll), next one 8/20</w:t>
      </w:r>
    </w:p>
    <w:p w14:paraId="54374333" w14:textId="1FAD92A9" w:rsidR="005C59FE" w:rsidRDefault="005C59FE" w:rsidP="002E46AA">
      <w:pPr>
        <w:pStyle w:val="ListParagraph"/>
        <w:numPr>
          <w:ilvl w:val="0"/>
          <w:numId w:val="3"/>
        </w:numPr>
      </w:pPr>
      <w:r>
        <w:t>Task 1 – 2014 base year oil and gas inventory is underway</w:t>
      </w:r>
    </w:p>
    <w:p w14:paraId="69DA0240" w14:textId="6719E28D" w:rsidR="008D02BA" w:rsidRDefault="008D02BA" w:rsidP="005C59FE">
      <w:pPr>
        <w:pStyle w:val="ListParagraph"/>
        <w:numPr>
          <w:ilvl w:val="1"/>
          <w:numId w:val="3"/>
        </w:numPr>
      </w:pPr>
      <w:r>
        <w:t>Ramboll to send out surveys to states for 2014 information, one month turn-around requested</w:t>
      </w:r>
    </w:p>
    <w:p w14:paraId="7329848F" w14:textId="77777777" w:rsidR="005C59FE" w:rsidRDefault="005C59FE" w:rsidP="002E46AA">
      <w:pPr>
        <w:pStyle w:val="ListParagraph"/>
        <w:numPr>
          <w:ilvl w:val="0"/>
          <w:numId w:val="3"/>
        </w:numPr>
      </w:pPr>
      <w:r>
        <w:t>Task 2 – Forecast 2028 oil and gas inventory is underway</w:t>
      </w:r>
    </w:p>
    <w:p w14:paraId="2D7ACEAB" w14:textId="1ACF599D" w:rsidR="008D02BA" w:rsidRDefault="008D02BA" w:rsidP="002E46AA">
      <w:pPr>
        <w:pStyle w:val="ListParagraph"/>
        <w:numPr>
          <w:ilvl w:val="0"/>
          <w:numId w:val="3"/>
        </w:numPr>
      </w:pPr>
      <w:r>
        <w:lastRenderedPageBreak/>
        <w:t>Tasks 3 and 4 planned</w:t>
      </w:r>
    </w:p>
    <w:p w14:paraId="579B2595" w14:textId="60C221F0" w:rsidR="008D02BA" w:rsidRDefault="008D02BA" w:rsidP="008D02BA">
      <w:pPr>
        <w:pStyle w:val="ListParagraph"/>
        <w:numPr>
          <w:ilvl w:val="1"/>
          <w:numId w:val="3"/>
        </w:numPr>
      </w:pPr>
      <w:r>
        <w:t>Future oil and gas controls</w:t>
      </w:r>
    </w:p>
    <w:p w14:paraId="41F98331" w14:textId="47645B30" w:rsidR="008D02BA" w:rsidRPr="00AF7C43" w:rsidRDefault="00AF7C43" w:rsidP="008D02BA">
      <w:pPr>
        <w:rPr>
          <w:b/>
          <w:i/>
        </w:rPr>
      </w:pPr>
      <w:r>
        <w:rPr>
          <w:b/>
          <w:i/>
        </w:rPr>
        <w:t xml:space="preserve">- </w:t>
      </w:r>
      <w:r w:rsidR="008D02BA" w:rsidRPr="00AF7C43">
        <w:rPr>
          <w:b/>
          <w:i/>
        </w:rPr>
        <w:t>Regional Technical Operations</w:t>
      </w:r>
    </w:p>
    <w:p w14:paraId="6B84CFBD" w14:textId="6CD70286" w:rsidR="008D02BA" w:rsidRDefault="007359F0" w:rsidP="008D02BA">
      <w:pPr>
        <w:pStyle w:val="ListParagraph"/>
        <w:numPr>
          <w:ilvl w:val="0"/>
          <w:numId w:val="4"/>
        </w:numPr>
      </w:pPr>
      <w:r>
        <w:t>Every other mo</w:t>
      </w:r>
      <w:r w:rsidR="002D6206">
        <w:t>n</w:t>
      </w:r>
      <w:r>
        <w:t>th calls, or sometimes more frequently</w:t>
      </w:r>
    </w:p>
    <w:p w14:paraId="0EBB84E3" w14:textId="553E4874" w:rsidR="007359F0" w:rsidRDefault="007359F0" w:rsidP="008D02BA">
      <w:pPr>
        <w:pStyle w:val="ListParagraph"/>
        <w:numPr>
          <w:ilvl w:val="0"/>
          <w:numId w:val="4"/>
        </w:numPr>
      </w:pPr>
      <w:r>
        <w:t>More frequent calls expected when modeling contract is awarded</w:t>
      </w:r>
    </w:p>
    <w:p w14:paraId="516E6E2B" w14:textId="03B46F1B" w:rsidR="001723EC" w:rsidRDefault="001723EC" w:rsidP="008D02BA">
      <w:pPr>
        <w:pStyle w:val="ListParagraph"/>
        <w:numPr>
          <w:ilvl w:val="0"/>
          <w:numId w:val="4"/>
        </w:numPr>
      </w:pPr>
      <w:r>
        <w:t>Participation ongoing in other workgroups as needed, especially Regional Haze</w:t>
      </w:r>
    </w:p>
    <w:p w14:paraId="7B285464" w14:textId="54D4068A" w:rsidR="001723EC" w:rsidRDefault="001723EC" w:rsidP="001723EC">
      <w:pPr>
        <w:pStyle w:val="ListParagraph"/>
        <w:numPr>
          <w:ilvl w:val="0"/>
          <w:numId w:val="4"/>
        </w:numPr>
      </w:pPr>
      <w:r>
        <w:t>Task 1 – Regional haze modeling year representativeness study</w:t>
      </w:r>
    </w:p>
    <w:p w14:paraId="0949E252" w14:textId="515232B3" w:rsidR="001723EC" w:rsidRDefault="001723EC" w:rsidP="001723EC">
      <w:pPr>
        <w:pStyle w:val="ListParagraph"/>
        <w:numPr>
          <w:ilvl w:val="1"/>
          <w:numId w:val="4"/>
        </w:numPr>
      </w:pPr>
      <w:r>
        <w:t>2014 vs 2106</w:t>
      </w:r>
    </w:p>
    <w:p w14:paraId="596FE03B" w14:textId="11C5F959" w:rsidR="001723EC" w:rsidRDefault="001723EC" w:rsidP="001723EC">
      <w:pPr>
        <w:pStyle w:val="ListParagraph"/>
        <w:numPr>
          <w:ilvl w:val="1"/>
          <w:numId w:val="4"/>
        </w:numPr>
      </w:pPr>
      <w:r>
        <w:t>Decided on 2014</w:t>
      </w:r>
    </w:p>
    <w:p w14:paraId="72FB7451" w14:textId="3BE0CDFA" w:rsidR="001723EC" w:rsidRDefault="001723EC" w:rsidP="001723EC">
      <w:pPr>
        <w:pStyle w:val="ListParagraph"/>
        <w:numPr>
          <w:ilvl w:val="1"/>
          <w:numId w:val="4"/>
        </w:numPr>
      </w:pPr>
      <w:r>
        <w:t>2016 was one of the least haziest on record</w:t>
      </w:r>
    </w:p>
    <w:p w14:paraId="48B1BA18" w14:textId="6A676855" w:rsidR="001723EC" w:rsidRDefault="001723EC" w:rsidP="001723EC">
      <w:pPr>
        <w:pStyle w:val="ListParagraph"/>
        <w:numPr>
          <w:ilvl w:val="0"/>
          <w:numId w:val="4"/>
        </w:numPr>
      </w:pPr>
      <w:r>
        <w:t>Task 2 – Coordination with EPA-OAQPS</w:t>
      </w:r>
    </w:p>
    <w:p w14:paraId="646D57BF" w14:textId="7182BB8D" w:rsidR="001723EC" w:rsidRDefault="001723EC" w:rsidP="001723EC">
      <w:pPr>
        <w:pStyle w:val="ListParagraph"/>
        <w:numPr>
          <w:ilvl w:val="1"/>
          <w:numId w:val="4"/>
        </w:numPr>
      </w:pPr>
      <w:r>
        <w:t>More difficult to do good modeling in the west versus the east</w:t>
      </w:r>
    </w:p>
    <w:p w14:paraId="3F62076F" w14:textId="408451E5" w:rsidR="001723EC" w:rsidRDefault="001723EC" w:rsidP="001723EC">
      <w:pPr>
        <w:pStyle w:val="ListParagraph"/>
        <w:numPr>
          <w:ilvl w:val="1"/>
          <w:numId w:val="4"/>
        </w:numPr>
      </w:pPr>
      <w:r>
        <w:t>Need to better understand BC, NH3, background conditions</w:t>
      </w:r>
    </w:p>
    <w:p w14:paraId="32DA21AD" w14:textId="53E685BC" w:rsidR="00D92EE8" w:rsidRDefault="001723EC" w:rsidP="00D92EE8">
      <w:pPr>
        <w:pStyle w:val="ListParagraph"/>
        <w:numPr>
          <w:ilvl w:val="0"/>
          <w:numId w:val="4"/>
        </w:numPr>
      </w:pPr>
      <w:r>
        <w:t>Task 3 – Background ozon</w:t>
      </w:r>
      <w:r w:rsidR="00D92EE8">
        <w:t>e</w:t>
      </w:r>
    </w:p>
    <w:p w14:paraId="6D73EF15" w14:textId="0F88BEED" w:rsidR="001723EC" w:rsidRDefault="001723EC" w:rsidP="001723EC">
      <w:pPr>
        <w:pStyle w:val="ListParagraph"/>
        <w:numPr>
          <w:ilvl w:val="1"/>
          <w:numId w:val="4"/>
        </w:numPr>
      </w:pPr>
      <w:r>
        <w:t>To evaluate</w:t>
      </w:r>
      <w:r w:rsidR="00D92EE8">
        <w:t xml:space="preserve"> background ozone, including what is from outside the US</w:t>
      </w:r>
    </w:p>
    <w:p w14:paraId="211C048C" w14:textId="760BBE4B" w:rsidR="00D92EE8" w:rsidRPr="00AF7C43" w:rsidRDefault="00AF7C43" w:rsidP="00D92EE8">
      <w:pPr>
        <w:rPr>
          <w:b/>
          <w:i/>
        </w:rPr>
      </w:pPr>
      <w:r>
        <w:rPr>
          <w:b/>
          <w:i/>
        </w:rPr>
        <w:t xml:space="preserve">- </w:t>
      </w:r>
      <w:r w:rsidR="00D92EE8" w:rsidRPr="00AF7C43">
        <w:rPr>
          <w:b/>
          <w:i/>
        </w:rPr>
        <w:t>Regional Haze Planning</w:t>
      </w:r>
    </w:p>
    <w:p w14:paraId="4418996E" w14:textId="05286B48" w:rsidR="00D92EE8" w:rsidRDefault="00CF060F" w:rsidP="00D92EE8">
      <w:pPr>
        <w:pStyle w:val="ListParagraph"/>
        <w:numPr>
          <w:ilvl w:val="0"/>
          <w:numId w:val="5"/>
        </w:numPr>
      </w:pPr>
      <w:r>
        <w:t xml:space="preserve">Calls </w:t>
      </w:r>
      <w:r w:rsidR="00793EFD">
        <w:t>on 1</w:t>
      </w:r>
      <w:r w:rsidR="00793EFD" w:rsidRPr="00793EFD">
        <w:rPr>
          <w:vertAlign w:val="superscript"/>
        </w:rPr>
        <w:t>st</w:t>
      </w:r>
      <w:r w:rsidR="00793EFD">
        <w:t xml:space="preserve"> Tuesday of even</w:t>
      </w:r>
      <w:r>
        <w:t xml:space="preserve"> mont</w:t>
      </w:r>
      <w:r w:rsidR="00A773F0">
        <w:t>h</w:t>
      </w:r>
      <w:r w:rsidR="00793EFD">
        <w:t>s</w:t>
      </w:r>
      <w:r w:rsidR="002D6206">
        <w:t>, workgroup is</w:t>
      </w:r>
      <w:r>
        <w:t xml:space="preserve"> large</w:t>
      </w:r>
    </w:p>
    <w:p w14:paraId="17BE99AA" w14:textId="3FCDEE9B" w:rsidR="00A773F0" w:rsidRDefault="00A773F0" w:rsidP="00D92EE8">
      <w:pPr>
        <w:pStyle w:val="ListParagraph"/>
        <w:numPr>
          <w:ilvl w:val="0"/>
          <w:numId w:val="5"/>
        </w:numPr>
      </w:pPr>
      <w:r>
        <w:t xml:space="preserve">Tasks all related </w:t>
      </w:r>
      <w:r w:rsidR="002D6206">
        <w:t>t</w:t>
      </w:r>
      <w:r>
        <w:t>o SIP preparation</w:t>
      </w:r>
    </w:p>
    <w:p w14:paraId="06993958" w14:textId="4A21EA2C" w:rsidR="00A773F0" w:rsidRDefault="00A773F0" w:rsidP="00D92EE8">
      <w:pPr>
        <w:pStyle w:val="ListParagraph"/>
        <w:numPr>
          <w:ilvl w:val="0"/>
          <w:numId w:val="5"/>
        </w:numPr>
      </w:pPr>
      <w:r>
        <w:t>Background work to be completed in 2018-19, with modeling in 2020 for 2021 SIP submittal</w:t>
      </w:r>
    </w:p>
    <w:p w14:paraId="033DC18E" w14:textId="1221831D" w:rsidR="00A773F0" w:rsidRDefault="00A773F0" w:rsidP="00D92EE8">
      <w:pPr>
        <w:pStyle w:val="ListParagraph"/>
        <w:numPr>
          <w:ilvl w:val="0"/>
          <w:numId w:val="5"/>
        </w:numPr>
      </w:pPr>
      <w:r>
        <w:t>7 tasks for 2018-19, including coordination/collaboration with FLM’s</w:t>
      </w:r>
    </w:p>
    <w:p w14:paraId="2AAF9CF1" w14:textId="0385F45F" w:rsidR="00A773F0" w:rsidRDefault="00A773F0" w:rsidP="00D92EE8">
      <w:pPr>
        <w:pStyle w:val="ListParagraph"/>
        <w:numPr>
          <w:ilvl w:val="0"/>
          <w:numId w:val="5"/>
        </w:numPr>
      </w:pPr>
      <w:r>
        <w:t>5 subcommittees, each with own chair and expertise in the area</w:t>
      </w:r>
    </w:p>
    <w:p w14:paraId="6A880DA4" w14:textId="77777777" w:rsidR="002D6206" w:rsidRDefault="002D6206" w:rsidP="002D6206">
      <w:pPr>
        <w:pStyle w:val="ListParagraph"/>
        <w:numPr>
          <w:ilvl w:val="1"/>
          <w:numId w:val="5"/>
        </w:numPr>
      </w:pPr>
      <w:r>
        <w:t>Monitoring Data and Glidepath</w:t>
      </w:r>
    </w:p>
    <w:p w14:paraId="00803029" w14:textId="50C457BB" w:rsidR="002D6206" w:rsidRDefault="002D6206" w:rsidP="002D6206">
      <w:pPr>
        <w:pStyle w:val="ListParagraph"/>
        <w:numPr>
          <w:ilvl w:val="2"/>
          <w:numId w:val="5"/>
        </w:numPr>
      </w:pPr>
      <w:r>
        <w:t>Evaluate EPA tracking metric</w:t>
      </w:r>
    </w:p>
    <w:p w14:paraId="44FC9257" w14:textId="56088A22" w:rsidR="00A773F0" w:rsidRDefault="00A773F0" w:rsidP="00A773F0">
      <w:pPr>
        <w:pStyle w:val="ListParagraph"/>
        <w:numPr>
          <w:ilvl w:val="1"/>
          <w:numId w:val="5"/>
        </w:numPr>
      </w:pPr>
      <w:r>
        <w:t>Control Measures</w:t>
      </w:r>
    </w:p>
    <w:p w14:paraId="20A81E3C" w14:textId="2493CDF2" w:rsidR="00A773F0" w:rsidRDefault="00A773F0" w:rsidP="00A773F0">
      <w:pPr>
        <w:pStyle w:val="ListParagraph"/>
        <w:numPr>
          <w:ilvl w:val="2"/>
          <w:numId w:val="5"/>
        </w:numPr>
      </w:pPr>
      <w:r>
        <w:t>Working on 2 or 3 methodologies for states to use</w:t>
      </w:r>
    </w:p>
    <w:p w14:paraId="55507E8D" w14:textId="0418EAB3" w:rsidR="00A773F0" w:rsidRDefault="00A773F0" w:rsidP="00A773F0">
      <w:pPr>
        <w:pStyle w:val="ListParagraph"/>
        <w:numPr>
          <w:ilvl w:val="3"/>
          <w:numId w:val="5"/>
        </w:numPr>
      </w:pPr>
      <w:r>
        <w:t>ID sources</w:t>
      </w:r>
    </w:p>
    <w:p w14:paraId="4AF08F52" w14:textId="6453545C" w:rsidR="00A773F0" w:rsidRDefault="00A773F0" w:rsidP="00A773F0">
      <w:pPr>
        <w:pStyle w:val="ListParagraph"/>
        <w:numPr>
          <w:ilvl w:val="3"/>
          <w:numId w:val="5"/>
        </w:numPr>
      </w:pPr>
      <w:r>
        <w:t>ID controls already in place</w:t>
      </w:r>
    </w:p>
    <w:p w14:paraId="6BD83006" w14:textId="388618C7" w:rsidR="00A773F0" w:rsidRDefault="00A773F0" w:rsidP="00A773F0">
      <w:pPr>
        <w:pStyle w:val="ListParagraph"/>
        <w:numPr>
          <w:ilvl w:val="3"/>
          <w:numId w:val="5"/>
        </w:numPr>
      </w:pPr>
      <w:r>
        <w:t>Finalize in October</w:t>
      </w:r>
    </w:p>
    <w:p w14:paraId="0B715E24" w14:textId="7D1F83A1" w:rsidR="00A773F0" w:rsidRDefault="00A773F0" w:rsidP="00A773F0">
      <w:pPr>
        <w:pStyle w:val="ListParagraph"/>
        <w:numPr>
          <w:ilvl w:val="1"/>
          <w:numId w:val="5"/>
        </w:numPr>
      </w:pPr>
      <w:r>
        <w:t>Emissions Inventory</w:t>
      </w:r>
      <w:r w:rsidR="002D6206">
        <w:t xml:space="preserve"> and Modeling Protocol</w:t>
      </w:r>
    </w:p>
    <w:p w14:paraId="2336691E" w14:textId="7AA85390" w:rsidR="00A773F0" w:rsidRDefault="00A773F0" w:rsidP="00A773F0">
      <w:pPr>
        <w:pStyle w:val="ListParagraph"/>
        <w:numPr>
          <w:ilvl w:val="2"/>
          <w:numId w:val="5"/>
        </w:numPr>
      </w:pPr>
      <w:r>
        <w:t>4 states still working on verifying the 20</w:t>
      </w:r>
      <w:r w:rsidR="00793EFD">
        <w:t>1</w:t>
      </w:r>
      <w:r>
        <w:t>4 inventory data</w:t>
      </w:r>
    </w:p>
    <w:p w14:paraId="13D50F06" w14:textId="4C8C8BE6" w:rsidR="00A773F0" w:rsidRDefault="00A773F0" w:rsidP="00A773F0">
      <w:pPr>
        <w:pStyle w:val="ListParagraph"/>
        <w:numPr>
          <w:ilvl w:val="2"/>
          <w:numId w:val="5"/>
        </w:numPr>
      </w:pPr>
      <w:r>
        <w:t>Residential woodsmoke and road dust are particular concerns, plus international transport</w:t>
      </w:r>
    </w:p>
    <w:p w14:paraId="46DFCBAC" w14:textId="5A479204" w:rsidR="00A773F0" w:rsidRDefault="002D6206" w:rsidP="00A773F0">
      <w:pPr>
        <w:pStyle w:val="ListParagraph"/>
        <w:numPr>
          <w:ilvl w:val="1"/>
          <w:numId w:val="5"/>
        </w:numPr>
      </w:pPr>
      <w:r>
        <w:t xml:space="preserve">Shared </w:t>
      </w:r>
      <w:r w:rsidR="00A773F0">
        <w:t>Database</w:t>
      </w:r>
    </w:p>
    <w:p w14:paraId="65664216" w14:textId="6E505314" w:rsidR="00A773F0" w:rsidRDefault="00A773F0" w:rsidP="00A773F0">
      <w:pPr>
        <w:pStyle w:val="ListParagraph"/>
        <w:numPr>
          <w:ilvl w:val="2"/>
          <w:numId w:val="5"/>
        </w:numPr>
      </w:pPr>
      <w:r>
        <w:t>What data do states need, and what is available?</w:t>
      </w:r>
    </w:p>
    <w:p w14:paraId="1A901D41" w14:textId="606F1530" w:rsidR="00A773F0" w:rsidRDefault="00A773F0" w:rsidP="00A773F0">
      <w:pPr>
        <w:pStyle w:val="ListParagraph"/>
        <w:numPr>
          <w:ilvl w:val="2"/>
          <w:numId w:val="5"/>
        </w:numPr>
      </w:pPr>
      <w:r>
        <w:t>Rearranging data to be more useful</w:t>
      </w:r>
    </w:p>
    <w:p w14:paraId="208CC801" w14:textId="0F7646E3" w:rsidR="00A773F0" w:rsidRDefault="00A773F0" w:rsidP="00A773F0">
      <w:pPr>
        <w:pStyle w:val="ListParagraph"/>
        <w:numPr>
          <w:ilvl w:val="2"/>
          <w:numId w:val="5"/>
        </w:numPr>
      </w:pPr>
      <w:r>
        <w:t>Will be beta testing</w:t>
      </w:r>
    </w:p>
    <w:p w14:paraId="4E7F4114" w14:textId="00AEA0E8" w:rsidR="00A773F0" w:rsidRDefault="00A773F0" w:rsidP="00A773F0">
      <w:pPr>
        <w:pStyle w:val="ListParagraph"/>
        <w:numPr>
          <w:ilvl w:val="2"/>
          <w:numId w:val="5"/>
        </w:numPr>
      </w:pPr>
      <w:r>
        <w:t>Roll out in 2-3 months</w:t>
      </w:r>
    </w:p>
    <w:p w14:paraId="465F8A92" w14:textId="3D09B777" w:rsidR="00A773F0" w:rsidRDefault="00A773F0" w:rsidP="00A773F0">
      <w:pPr>
        <w:pStyle w:val="ListParagraph"/>
        <w:numPr>
          <w:ilvl w:val="1"/>
          <w:numId w:val="5"/>
        </w:numPr>
      </w:pPr>
      <w:r>
        <w:t>Consultation</w:t>
      </w:r>
      <w:r w:rsidR="002D6206">
        <w:t xml:space="preserve"> and Coordination</w:t>
      </w:r>
    </w:p>
    <w:p w14:paraId="07E27968" w14:textId="512EA891" w:rsidR="00A773F0" w:rsidRDefault="00A773F0" w:rsidP="00A773F0">
      <w:pPr>
        <w:pStyle w:val="ListParagraph"/>
        <w:numPr>
          <w:ilvl w:val="2"/>
          <w:numId w:val="5"/>
        </w:numPr>
      </w:pPr>
      <w:r>
        <w:t>Contact list assembled (FLM/S/L/T)</w:t>
      </w:r>
    </w:p>
    <w:p w14:paraId="06059327" w14:textId="48862A71" w:rsidR="00A773F0" w:rsidRDefault="00A773F0" w:rsidP="00A773F0">
      <w:pPr>
        <w:pStyle w:val="ListParagraph"/>
        <w:numPr>
          <w:ilvl w:val="2"/>
          <w:numId w:val="5"/>
        </w:numPr>
      </w:pPr>
      <w:r>
        <w:t>Work with contractor on whitepaper o how the consultations should take place</w:t>
      </w:r>
    </w:p>
    <w:p w14:paraId="3420C8FA" w14:textId="643AB756" w:rsidR="00A773F0" w:rsidRDefault="00A773F0" w:rsidP="00A773F0"/>
    <w:p w14:paraId="3B984844" w14:textId="4C1FFE7C" w:rsidR="00A773F0" w:rsidRPr="00AF7C43" w:rsidRDefault="00A773F0" w:rsidP="00A773F0">
      <w:pPr>
        <w:rPr>
          <w:b/>
        </w:rPr>
      </w:pPr>
      <w:r w:rsidRPr="00AF7C43">
        <w:rPr>
          <w:b/>
        </w:rPr>
        <w:t>TSC Administrative</w:t>
      </w:r>
    </w:p>
    <w:p w14:paraId="0272C167" w14:textId="032AAC2E" w:rsidR="00A773F0" w:rsidRDefault="00930A01" w:rsidP="009C72FF">
      <w:pPr>
        <w:pStyle w:val="ListParagraph"/>
        <w:numPr>
          <w:ilvl w:val="0"/>
          <w:numId w:val="6"/>
        </w:numPr>
      </w:pPr>
      <w:r>
        <w:t>Coordination</w:t>
      </w:r>
    </w:p>
    <w:p w14:paraId="171C232D" w14:textId="1FB7CBC9" w:rsidR="00930A01" w:rsidRDefault="00930A01" w:rsidP="00930A01">
      <w:pPr>
        <w:pStyle w:val="ListParagraph"/>
        <w:numPr>
          <w:ilvl w:val="1"/>
          <w:numId w:val="6"/>
        </w:numPr>
      </w:pPr>
      <w:r>
        <w:t>Lot of internal and external coordination</w:t>
      </w:r>
    </w:p>
    <w:p w14:paraId="6911B203" w14:textId="744A5842" w:rsidR="00930A01" w:rsidRDefault="00930A01" w:rsidP="00930A01">
      <w:pPr>
        <w:pStyle w:val="ListParagraph"/>
        <w:numPr>
          <w:ilvl w:val="1"/>
          <w:numId w:val="6"/>
        </w:numPr>
      </w:pPr>
      <w:r>
        <w:t>All states need to be involved in NEI review and monitoring data review</w:t>
      </w:r>
    </w:p>
    <w:p w14:paraId="5F48D210" w14:textId="6328DB6E" w:rsidR="00930A01" w:rsidRDefault="00930A01" w:rsidP="00930A01">
      <w:pPr>
        <w:pStyle w:val="ListParagraph"/>
        <w:numPr>
          <w:ilvl w:val="1"/>
          <w:numId w:val="6"/>
        </w:numPr>
      </w:pPr>
      <w:r>
        <w:t>Need to coordinate with Fire &amp; Smoke and Regional Technical Operations on smoke modeling</w:t>
      </w:r>
    </w:p>
    <w:p w14:paraId="3176E3C1" w14:textId="40061C72" w:rsidR="00930A01" w:rsidRDefault="00930A01" w:rsidP="00930A01">
      <w:pPr>
        <w:pStyle w:val="ListParagraph"/>
        <w:numPr>
          <w:ilvl w:val="1"/>
          <w:numId w:val="6"/>
        </w:numPr>
      </w:pPr>
      <w:r>
        <w:lastRenderedPageBreak/>
        <w:t>Oil &amp; gas work is in ITEP contract for tribes</w:t>
      </w:r>
    </w:p>
    <w:p w14:paraId="457E2897" w14:textId="5917C9E4" w:rsidR="00930A01" w:rsidRDefault="00930A01" w:rsidP="00930A01">
      <w:pPr>
        <w:pStyle w:val="ListParagraph"/>
        <w:numPr>
          <w:ilvl w:val="0"/>
          <w:numId w:val="6"/>
        </w:numPr>
      </w:pPr>
      <w:r>
        <w:t>Action Items</w:t>
      </w:r>
    </w:p>
    <w:p w14:paraId="00A91A15" w14:textId="11BD2FA4" w:rsidR="00930A01" w:rsidRDefault="00DA5322" w:rsidP="00DA5322">
      <w:pPr>
        <w:pStyle w:val="ListParagraph"/>
        <w:numPr>
          <w:ilvl w:val="1"/>
          <w:numId w:val="6"/>
        </w:numPr>
      </w:pPr>
      <w:r>
        <w:t>Template for tasks spreadsheet</w:t>
      </w:r>
    </w:p>
    <w:p w14:paraId="1101EBBB" w14:textId="2AED766C" w:rsidR="00DA5322" w:rsidRDefault="00DA5322" w:rsidP="00DA5322">
      <w:pPr>
        <w:pStyle w:val="ListParagraph"/>
        <w:numPr>
          <w:ilvl w:val="2"/>
          <w:numId w:val="6"/>
        </w:numPr>
      </w:pPr>
      <w:r>
        <w:t>Developed by Oil and Gas workgroup</w:t>
      </w:r>
    </w:p>
    <w:p w14:paraId="21D95DBA" w14:textId="70D04A40" w:rsidR="00DA5322" w:rsidRDefault="00DA5322" w:rsidP="00DA5322">
      <w:pPr>
        <w:pStyle w:val="ListParagraph"/>
        <w:numPr>
          <w:ilvl w:val="2"/>
          <w:numId w:val="6"/>
        </w:numPr>
      </w:pPr>
      <w:r>
        <w:t>Can be utilized by other workgroups</w:t>
      </w:r>
    </w:p>
    <w:p w14:paraId="0C3C168A" w14:textId="77777777" w:rsidR="00DA5322" w:rsidRDefault="00DA5322" w:rsidP="00DA5322">
      <w:pPr>
        <w:pStyle w:val="ListParagraph"/>
        <w:numPr>
          <w:ilvl w:val="2"/>
          <w:numId w:val="6"/>
        </w:numPr>
      </w:pPr>
      <w:r>
        <w:t>Gantt charts on 2</w:t>
      </w:r>
      <w:r w:rsidRPr="00DA5322">
        <w:rPr>
          <w:vertAlign w:val="superscript"/>
        </w:rPr>
        <w:t>nd</w:t>
      </w:r>
      <w:r>
        <w:t xml:space="preserve"> tab</w:t>
      </w:r>
    </w:p>
    <w:p w14:paraId="31B8001D" w14:textId="77777777" w:rsidR="00DA5322" w:rsidRDefault="00DA5322" w:rsidP="00DA5322">
      <w:pPr>
        <w:pStyle w:val="ListParagraph"/>
        <w:numPr>
          <w:ilvl w:val="2"/>
          <w:numId w:val="6"/>
        </w:numPr>
      </w:pPr>
      <w:r>
        <w:t>Use to better convey information to others and to identify state commitments</w:t>
      </w:r>
    </w:p>
    <w:p w14:paraId="72E4DC81" w14:textId="7003A56A" w:rsidR="00DA5322" w:rsidRDefault="00DA5322" w:rsidP="00DA5322">
      <w:pPr>
        <w:pStyle w:val="ListParagraph"/>
        <w:numPr>
          <w:ilvl w:val="1"/>
          <w:numId w:val="6"/>
        </w:numPr>
      </w:pPr>
      <w:r>
        <w:t>Communication/Coordination guidance</w:t>
      </w:r>
    </w:p>
    <w:p w14:paraId="56EDB5E3" w14:textId="443C4E84" w:rsidR="00DA5322" w:rsidRDefault="00DA5322" w:rsidP="00DA5322">
      <w:pPr>
        <w:pStyle w:val="ListParagraph"/>
        <w:numPr>
          <w:ilvl w:val="2"/>
          <w:numId w:val="6"/>
        </w:numPr>
      </w:pPr>
      <w:r>
        <w:t>Spells out  a process</w:t>
      </w:r>
    </w:p>
    <w:p w14:paraId="7867B255" w14:textId="5FA9DBA0" w:rsidR="00DA5322" w:rsidRDefault="00DA5322" w:rsidP="00DA5322">
      <w:pPr>
        <w:pStyle w:val="ListParagraph"/>
        <w:numPr>
          <w:ilvl w:val="2"/>
          <w:numId w:val="6"/>
        </w:numPr>
      </w:pPr>
      <w:r>
        <w:t>Lays out organizational content template for webpage</w:t>
      </w:r>
    </w:p>
    <w:p w14:paraId="2ADC4759" w14:textId="58C21A73" w:rsidR="00DA5322" w:rsidRDefault="00DA5322" w:rsidP="00DA5322">
      <w:pPr>
        <w:pStyle w:val="ListParagraph"/>
        <w:numPr>
          <w:ilvl w:val="2"/>
          <w:numId w:val="6"/>
        </w:numPr>
      </w:pPr>
      <w:r>
        <w:t>Review and get comments to Frank Forsgren by 8/6</w:t>
      </w:r>
    </w:p>
    <w:p w14:paraId="125B6F1B" w14:textId="15E9C521" w:rsidR="00DA5322" w:rsidRDefault="00DA5322" w:rsidP="00DA5322">
      <w:pPr>
        <w:pStyle w:val="ListParagraph"/>
        <w:numPr>
          <w:ilvl w:val="2"/>
          <w:numId w:val="6"/>
        </w:numPr>
      </w:pPr>
      <w:r>
        <w:t>Will approve on next call after workgroups have considered</w:t>
      </w:r>
    </w:p>
    <w:p w14:paraId="589CFB63" w14:textId="50ACD503" w:rsidR="00DA5322" w:rsidRDefault="00DA5322" w:rsidP="00DA5322">
      <w:pPr>
        <w:pStyle w:val="ListParagraph"/>
        <w:numPr>
          <w:ilvl w:val="0"/>
          <w:numId w:val="6"/>
        </w:numPr>
      </w:pPr>
      <w:r>
        <w:t>Informational Items</w:t>
      </w:r>
    </w:p>
    <w:p w14:paraId="1964F237" w14:textId="65D3F963" w:rsidR="00DA5322" w:rsidRDefault="00CC70D6" w:rsidP="00CC70D6">
      <w:pPr>
        <w:pStyle w:val="ListParagraph"/>
        <w:numPr>
          <w:ilvl w:val="1"/>
          <w:numId w:val="6"/>
        </w:numPr>
      </w:pPr>
      <w:r>
        <w:t>Workplan deliverables guidance</w:t>
      </w:r>
    </w:p>
    <w:p w14:paraId="7EFCF1BD" w14:textId="77777777" w:rsidR="00FF4353" w:rsidRPr="00FF4353" w:rsidRDefault="00FF4353" w:rsidP="00FF4353">
      <w:pPr>
        <w:numPr>
          <w:ilvl w:val="2"/>
          <w:numId w:val="6"/>
        </w:numPr>
      </w:pPr>
      <w:r w:rsidRPr="00FF4353">
        <w:t>Ad hoc subgroup is Tom Moore, Julie Simpson, Darla Potter, Amanda Brimmer &amp; Mark Jones</w:t>
      </w:r>
    </w:p>
    <w:p w14:paraId="79ECC85D" w14:textId="33081ECF" w:rsidR="00FF4353" w:rsidRPr="00FF4353" w:rsidRDefault="00FF4353" w:rsidP="00FF4353">
      <w:pPr>
        <w:numPr>
          <w:ilvl w:val="2"/>
          <w:numId w:val="6"/>
        </w:numPr>
      </w:pPr>
      <w:r w:rsidRPr="00FF4353">
        <w:t xml:space="preserve">Formed as a result of TSC/WG CC Call June 26th discussion of WRAP Workplan Guidance on Communication, Coordination and Approval of Deliverables </w:t>
      </w:r>
    </w:p>
    <w:p w14:paraId="4C129606" w14:textId="408CF055" w:rsidR="00FF4353" w:rsidRPr="00FF4353" w:rsidRDefault="00FF4353" w:rsidP="00FF4353">
      <w:pPr>
        <w:numPr>
          <w:ilvl w:val="3"/>
          <w:numId w:val="6"/>
        </w:numPr>
      </w:pPr>
      <w:r w:rsidRPr="00FF4353">
        <w:t>While there was consensus on the Communication and Coordination portion of the document, there was not consensus on the review, approval &amp; endorsement of deliverable section</w:t>
      </w:r>
    </w:p>
    <w:p w14:paraId="00124BF6" w14:textId="77777777" w:rsidR="00FF4353" w:rsidRPr="00FF4353" w:rsidRDefault="00FF4353" w:rsidP="00FF4353">
      <w:pPr>
        <w:numPr>
          <w:ilvl w:val="3"/>
          <w:numId w:val="6"/>
        </w:numPr>
      </w:pPr>
      <w:r w:rsidRPr="00FF4353">
        <w:t>Decided to move forward finalizing the Communication and Coordination portion of the guidance for approval on the August 1st call and have a subgroup of folks work on drafting up a separate deliverables guidance</w:t>
      </w:r>
    </w:p>
    <w:p w14:paraId="58F8BF6F" w14:textId="77777777" w:rsidR="00FF4353" w:rsidRPr="00FF4353" w:rsidRDefault="00FF4353" w:rsidP="00FF4353">
      <w:pPr>
        <w:numPr>
          <w:ilvl w:val="2"/>
          <w:numId w:val="6"/>
        </w:numPr>
      </w:pPr>
      <w:r w:rsidRPr="00FF4353">
        <w:t>Have held two calls 6/28 and 7/19:</w:t>
      </w:r>
    </w:p>
    <w:p w14:paraId="59D4DF77" w14:textId="77777777" w:rsidR="00FF4353" w:rsidRPr="00FF4353" w:rsidRDefault="00FF4353" w:rsidP="00FF4353">
      <w:pPr>
        <w:numPr>
          <w:ilvl w:val="3"/>
          <w:numId w:val="6"/>
        </w:numPr>
      </w:pPr>
      <w:r w:rsidRPr="00FF4353">
        <w:t xml:space="preserve">6/28:  Looked over existing WRAP foundational documents past and present regarding consensus decision making, and dissemination and sharing of deliverables; discussed perspectives </w:t>
      </w:r>
    </w:p>
    <w:p w14:paraId="568DAD0C" w14:textId="77777777" w:rsidR="00FF4353" w:rsidRPr="00FF4353" w:rsidRDefault="00FF4353" w:rsidP="00FF4353">
      <w:pPr>
        <w:numPr>
          <w:ilvl w:val="3"/>
          <w:numId w:val="6"/>
        </w:numPr>
      </w:pPr>
      <w:r w:rsidRPr="00FF4353">
        <w:t>7/19:   Conceptual draft discussed</w:t>
      </w:r>
    </w:p>
    <w:p w14:paraId="1013319F" w14:textId="4C621FEB" w:rsidR="00CC70D6" w:rsidRDefault="00FF4353" w:rsidP="00FF4353">
      <w:pPr>
        <w:pStyle w:val="ListParagraph"/>
        <w:numPr>
          <w:ilvl w:val="2"/>
          <w:numId w:val="6"/>
        </w:numPr>
        <w:contextualSpacing w:val="0"/>
      </w:pPr>
      <w:r w:rsidRPr="00FF4353">
        <w:t>Next steps:  Draft up principles by 7/31 for review and feedback for next call on 8/6</w:t>
      </w:r>
    </w:p>
    <w:p w14:paraId="3BC343EC" w14:textId="667D328E" w:rsidR="00CC70D6" w:rsidRDefault="00CC70D6" w:rsidP="00CC70D6">
      <w:pPr>
        <w:pStyle w:val="ListParagraph"/>
        <w:numPr>
          <w:ilvl w:val="1"/>
          <w:numId w:val="6"/>
        </w:numPr>
      </w:pPr>
      <w:r>
        <w:t>Technical Support System v2</w:t>
      </w:r>
    </w:p>
    <w:p w14:paraId="31F418FA" w14:textId="3EE9A061" w:rsidR="00CC70D6" w:rsidRDefault="00CC70D6" w:rsidP="00CC70D6">
      <w:pPr>
        <w:pStyle w:val="ListParagraph"/>
        <w:numPr>
          <w:ilvl w:val="2"/>
          <w:numId w:val="6"/>
        </w:numPr>
      </w:pPr>
      <w:r>
        <w:t>Lot of progress by CIRA</w:t>
      </w:r>
    </w:p>
    <w:p w14:paraId="6C096160" w14:textId="427A8803" w:rsidR="00CC70D6" w:rsidRDefault="00CC70D6" w:rsidP="00CC70D6">
      <w:pPr>
        <w:pStyle w:val="ListParagraph"/>
        <w:numPr>
          <w:ilvl w:val="2"/>
          <w:numId w:val="6"/>
        </w:numPr>
      </w:pPr>
      <w:r>
        <w:t>Meeting monthly</w:t>
      </w:r>
    </w:p>
    <w:p w14:paraId="23BA707F" w14:textId="4E1218D8" w:rsidR="00CC70D6" w:rsidRPr="00FF4353" w:rsidRDefault="00CC70D6" w:rsidP="00CC70D6">
      <w:pPr>
        <w:pStyle w:val="ListParagraph"/>
        <w:numPr>
          <w:ilvl w:val="2"/>
          <w:numId w:val="6"/>
        </w:numPr>
      </w:pPr>
      <w:r>
        <w:t>Lot of monitoring tools have been developed</w:t>
      </w:r>
      <w:r w:rsidR="00FF4353" w:rsidRPr="00FF4353">
        <w:t xml:space="preserve"> </w:t>
      </w:r>
      <w:r w:rsidR="00FF4353" w:rsidRPr="00FF4353">
        <w:t xml:space="preserve">by Monitoring and Glide Path Subcommittee </w:t>
      </w:r>
    </w:p>
    <w:p w14:paraId="2183810A" w14:textId="715C7A66" w:rsidR="00FF4353" w:rsidRDefault="00FF4353" w:rsidP="00CC70D6">
      <w:pPr>
        <w:pStyle w:val="ListParagraph"/>
        <w:numPr>
          <w:ilvl w:val="2"/>
          <w:numId w:val="6"/>
        </w:numPr>
      </w:pPr>
      <w:r>
        <w:t>W</w:t>
      </w:r>
      <w:r w:rsidRPr="00FF4353">
        <w:t xml:space="preserve">orking on getting </w:t>
      </w:r>
      <w:r>
        <w:t xml:space="preserve">TSS v2 </w:t>
      </w:r>
      <w:r w:rsidRPr="00FF4353">
        <w:t>to full functionality</w:t>
      </w:r>
    </w:p>
    <w:p w14:paraId="71C0A6B1" w14:textId="069FB096" w:rsidR="00CC70D6" w:rsidRDefault="00CC70D6" w:rsidP="00CC70D6">
      <w:pPr>
        <w:pStyle w:val="ListParagraph"/>
        <w:numPr>
          <w:ilvl w:val="2"/>
          <w:numId w:val="6"/>
        </w:numPr>
      </w:pPr>
      <w:r>
        <w:t xml:space="preserve">Master </w:t>
      </w:r>
      <w:r w:rsidR="00FF4353" w:rsidRPr="00FF4353">
        <w:t xml:space="preserve">WRAP meeting/call </w:t>
      </w:r>
      <w:r>
        <w:t>calendar has been developed</w:t>
      </w:r>
      <w:r w:rsidR="00FF4353">
        <w:t xml:space="preserve"> </w:t>
      </w:r>
      <w:r w:rsidR="00FF4353" w:rsidRPr="00FF4353">
        <w:t>(doing this under TSS development)</w:t>
      </w:r>
    </w:p>
    <w:p w14:paraId="3705BA84" w14:textId="3C7ACCDD" w:rsidR="00CC70D6" w:rsidRDefault="00CC70D6" w:rsidP="00CC70D6">
      <w:pPr>
        <w:pStyle w:val="ListParagraph"/>
        <w:numPr>
          <w:ilvl w:val="2"/>
          <w:numId w:val="6"/>
        </w:numPr>
      </w:pPr>
      <w:r>
        <w:t>Roll out in next couple of months</w:t>
      </w:r>
      <w:r w:rsidR="00FF4353" w:rsidRPr="00FF4353">
        <w:t xml:space="preserve"> </w:t>
      </w:r>
      <w:r w:rsidR="00FF4353" w:rsidRPr="00FF4353">
        <w:t>with a webinar to be scheduled</w:t>
      </w:r>
      <w:r>
        <w:t xml:space="preserve">, </w:t>
      </w:r>
      <w:r w:rsidR="00FF4353">
        <w:t>f</w:t>
      </w:r>
      <w:r>
        <w:t>urther additions to it after that</w:t>
      </w:r>
    </w:p>
    <w:p w14:paraId="00D3EEE6" w14:textId="743894E4" w:rsidR="00CC70D6" w:rsidRDefault="00CC70D6" w:rsidP="00CC70D6">
      <w:pPr>
        <w:pStyle w:val="ListParagraph"/>
        <w:numPr>
          <w:ilvl w:val="1"/>
          <w:numId w:val="6"/>
        </w:numPr>
      </w:pPr>
      <w:r>
        <w:t>Planning Assessment</w:t>
      </w:r>
    </w:p>
    <w:p w14:paraId="28E85604" w14:textId="6CF25B46" w:rsidR="00CC70D6" w:rsidRDefault="00CC70D6" w:rsidP="00CC70D6">
      <w:pPr>
        <w:pStyle w:val="ListParagraph"/>
        <w:numPr>
          <w:ilvl w:val="2"/>
          <w:numId w:val="6"/>
        </w:numPr>
      </w:pPr>
      <w:r>
        <w:t>SOW has gone out and getting responses back</w:t>
      </w:r>
    </w:p>
    <w:p w14:paraId="39B4ECEF" w14:textId="46F9CB1F" w:rsidR="00CC70D6" w:rsidRDefault="00CC70D6" w:rsidP="00CC70D6">
      <w:pPr>
        <w:pStyle w:val="ListParagraph"/>
        <w:numPr>
          <w:ilvl w:val="2"/>
          <w:numId w:val="6"/>
        </w:numPr>
      </w:pPr>
      <w:r>
        <w:t>RFP closes next week</w:t>
      </w:r>
    </w:p>
    <w:p w14:paraId="05527F20" w14:textId="77777777" w:rsidR="00CC70D6" w:rsidRDefault="00CC70D6" w:rsidP="00CC70D6">
      <w:pPr>
        <w:pStyle w:val="ListParagraph"/>
        <w:numPr>
          <w:ilvl w:val="1"/>
          <w:numId w:val="6"/>
        </w:numPr>
      </w:pPr>
      <w:r>
        <w:t>Modeling Contract</w:t>
      </w:r>
    </w:p>
    <w:p w14:paraId="60B486C5" w14:textId="0AE76973" w:rsidR="00CC70D6" w:rsidRDefault="00CC70D6" w:rsidP="00CC70D6">
      <w:pPr>
        <w:pStyle w:val="ListParagraph"/>
        <w:numPr>
          <w:ilvl w:val="2"/>
          <w:numId w:val="6"/>
        </w:numPr>
      </w:pPr>
      <w:r>
        <w:t>RFP closes next week, 1 additional response expected</w:t>
      </w:r>
    </w:p>
    <w:p w14:paraId="08A31C8B" w14:textId="6AC507AA" w:rsidR="00CC70D6" w:rsidRDefault="00CC70D6" w:rsidP="00CC70D6">
      <w:pPr>
        <w:pStyle w:val="ListParagraph"/>
        <w:numPr>
          <w:ilvl w:val="2"/>
          <w:numId w:val="6"/>
        </w:numPr>
      </w:pPr>
      <w:r>
        <w:t>Will be asking bidders on how will use new OAQPS tools</w:t>
      </w:r>
    </w:p>
    <w:p w14:paraId="77F22DD7" w14:textId="48E3A818" w:rsidR="00CC70D6" w:rsidRDefault="00CC70D6" w:rsidP="00CC70D6">
      <w:pPr>
        <w:pStyle w:val="ListParagraph"/>
        <w:numPr>
          <w:ilvl w:val="1"/>
          <w:numId w:val="6"/>
        </w:numPr>
      </w:pPr>
      <w:r>
        <w:t>Data Analysis contract</w:t>
      </w:r>
    </w:p>
    <w:p w14:paraId="5DE2E5FC" w14:textId="2E4EB136" w:rsidR="00CC70D6" w:rsidRDefault="00CC70D6" w:rsidP="00CC70D6">
      <w:pPr>
        <w:pStyle w:val="ListParagraph"/>
        <w:numPr>
          <w:ilvl w:val="2"/>
          <w:numId w:val="6"/>
        </w:numPr>
      </w:pPr>
      <w:r>
        <w:t>Award to Air Resource Specialists to process the data and transfer the results to the TSS so states can view</w:t>
      </w:r>
    </w:p>
    <w:p w14:paraId="51225CCB" w14:textId="6B6F66A4" w:rsidR="00CC70D6" w:rsidRDefault="00CC70D6" w:rsidP="00CC70D6">
      <w:pPr>
        <w:pStyle w:val="ListParagraph"/>
        <w:numPr>
          <w:ilvl w:val="2"/>
          <w:numId w:val="6"/>
        </w:numPr>
      </w:pPr>
      <w:r>
        <w:t>Will ID large data gaps and where will need to substitute to represent Class 1 areas</w:t>
      </w:r>
    </w:p>
    <w:p w14:paraId="5FA39E7F" w14:textId="77777777" w:rsidR="00FF4353" w:rsidRPr="00FF4353" w:rsidRDefault="00FF4353" w:rsidP="00CC70D6">
      <w:pPr>
        <w:pStyle w:val="ListParagraph"/>
        <w:numPr>
          <w:ilvl w:val="2"/>
          <w:numId w:val="6"/>
        </w:numPr>
      </w:pPr>
      <w:r w:rsidRPr="00FF4353">
        <w:t xml:space="preserve">Individual states will be able to look at own Class I area plus 60 or so additional improve sites </w:t>
      </w:r>
    </w:p>
    <w:p w14:paraId="12FF30B6" w14:textId="77777777" w:rsidR="00FF4353" w:rsidRPr="00FF4353" w:rsidRDefault="00FF4353" w:rsidP="00CC70D6">
      <w:pPr>
        <w:pStyle w:val="ListParagraph"/>
        <w:numPr>
          <w:ilvl w:val="2"/>
          <w:numId w:val="6"/>
        </w:numPr>
      </w:pPr>
      <w:r w:rsidRPr="00FF4353">
        <w:t>Monitoring and Glide Path Subcommittee and Shared Database Subcommittee will coordinate work with contractor on this</w:t>
      </w:r>
      <w:r w:rsidRPr="00FF4353">
        <w:t xml:space="preserve"> </w:t>
      </w:r>
    </w:p>
    <w:p w14:paraId="2BC18D7A" w14:textId="6D6D3E62" w:rsidR="00FF4353" w:rsidRDefault="00FF4353" w:rsidP="00CC70D6">
      <w:pPr>
        <w:pStyle w:val="ListParagraph"/>
        <w:numPr>
          <w:ilvl w:val="2"/>
          <w:numId w:val="6"/>
        </w:numPr>
      </w:pPr>
      <w:r w:rsidRPr="00FF4353">
        <w:t>W</w:t>
      </w:r>
      <w:r w:rsidRPr="00FF4353">
        <w:t>ill get at which monitoring sites are representative of which Class I areas</w:t>
      </w:r>
    </w:p>
    <w:p w14:paraId="66953656" w14:textId="76B7F1F7" w:rsidR="00CC70D6" w:rsidRDefault="005C59FE" w:rsidP="00CC70D6">
      <w:pPr>
        <w:pStyle w:val="ListParagraph"/>
        <w:numPr>
          <w:ilvl w:val="1"/>
          <w:numId w:val="6"/>
        </w:numPr>
      </w:pPr>
      <w:r>
        <w:t>TSC/Workgroup/Subcommittee member lists to be posted next week</w:t>
      </w:r>
    </w:p>
    <w:p w14:paraId="716CD1C2" w14:textId="388C1093" w:rsidR="005C59FE" w:rsidRDefault="005C59FE" w:rsidP="00CC70D6">
      <w:pPr>
        <w:pStyle w:val="ListParagraph"/>
        <w:numPr>
          <w:ilvl w:val="1"/>
          <w:numId w:val="6"/>
        </w:numPr>
      </w:pPr>
      <w:r>
        <w:t>WRAP Technical Planning Meeting</w:t>
      </w:r>
    </w:p>
    <w:p w14:paraId="09CA7F8E" w14:textId="2266E88D" w:rsidR="005C59FE" w:rsidRDefault="005C59FE" w:rsidP="005C59FE">
      <w:pPr>
        <w:pStyle w:val="ListParagraph"/>
        <w:numPr>
          <w:ilvl w:val="2"/>
          <w:numId w:val="6"/>
        </w:numPr>
      </w:pPr>
      <w:r>
        <w:t>Salt Lake City, 12/4/18 1:00 – 12/6/18 12:00</w:t>
      </w:r>
    </w:p>
    <w:p w14:paraId="4BBCBB36" w14:textId="1250D5EF" w:rsidR="005C59FE" w:rsidRDefault="005C59FE" w:rsidP="005C59FE">
      <w:pPr>
        <w:pStyle w:val="ListParagraph"/>
        <w:numPr>
          <w:ilvl w:val="2"/>
          <w:numId w:val="6"/>
        </w:numPr>
      </w:pPr>
      <w:r>
        <w:t>Registration open (see link on agenda)</w:t>
      </w:r>
    </w:p>
    <w:p w14:paraId="60F42C35" w14:textId="77777777" w:rsidR="005C59FE" w:rsidRDefault="005C59FE" w:rsidP="005C59FE"/>
    <w:p w14:paraId="58FE982C" w14:textId="1205F67E" w:rsidR="005C59FE" w:rsidRPr="005C59FE" w:rsidRDefault="005C59FE" w:rsidP="005C59FE">
      <w:pPr>
        <w:rPr>
          <w:b/>
        </w:rPr>
      </w:pPr>
      <w:r w:rsidRPr="005C59FE">
        <w:rPr>
          <w:b/>
        </w:rPr>
        <w:t>Next Steps</w:t>
      </w:r>
    </w:p>
    <w:p w14:paraId="3A20A926" w14:textId="0F05A851" w:rsidR="005C59FE" w:rsidRDefault="005C59FE" w:rsidP="005C59FE">
      <w:pPr>
        <w:pStyle w:val="ListParagraph"/>
        <w:numPr>
          <w:ilvl w:val="0"/>
          <w:numId w:val="9"/>
        </w:numPr>
      </w:pPr>
      <w:r>
        <w:t>Action Items</w:t>
      </w:r>
    </w:p>
    <w:p w14:paraId="2E690C32" w14:textId="1CCBA44F" w:rsidR="005C59FE" w:rsidRDefault="005C59FE" w:rsidP="005C59FE">
      <w:pPr>
        <w:pStyle w:val="ListParagraph"/>
        <w:numPr>
          <w:ilvl w:val="1"/>
          <w:numId w:val="9"/>
        </w:numPr>
      </w:pPr>
      <w:r>
        <w:t>Communication/Coordination Guidance</w:t>
      </w:r>
      <w:r w:rsidR="00FF4353">
        <w:t xml:space="preserve"> comments due August 6, revisit on next call</w:t>
      </w:r>
    </w:p>
    <w:p w14:paraId="4B6B358D" w14:textId="05A1DF75" w:rsidR="00FF4353" w:rsidRDefault="00FF4353" w:rsidP="005C59FE">
      <w:pPr>
        <w:pStyle w:val="ListParagraph"/>
        <w:numPr>
          <w:ilvl w:val="1"/>
          <w:numId w:val="9"/>
        </w:numPr>
      </w:pPr>
      <w:r>
        <w:t>Workplan deliverables guidance</w:t>
      </w:r>
      <w:r w:rsidR="006D2D6B">
        <w:t xml:space="preserve"> ad hoc group drafting principles</w:t>
      </w:r>
    </w:p>
    <w:p w14:paraId="71319099" w14:textId="77777777" w:rsidR="005C59FE" w:rsidRDefault="005C59FE" w:rsidP="005C59FE"/>
    <w:p w14:paraId="3C6DBBE5" w14:textId="74B582FE" w:rsidR="005C59FE" w:rsidRPr="005C59FE" w:rsidRDefault="005C59FE" w:rsidP="005C59FE">
      <w:pPr>
        <w:rPr>
          <w:b/>
        </w:rPr>
      </w:pPr>
      <w:r w:rsidRPr="005C59FE">
        <w:rPr>
          <w:b/>
        </w:rPr>
        <w:t>Next Call</w:t>
      </w:r>
    </w:p>
    <w:p w14:paraId="58CE12D6" w14:textId="3D867608" w:rsidR="005C59FE" w:rsidRDefault="005C59FE" w:rsidP="005C59FE">
      <w:pPr>
        <w:pStyle w:val="ListParagraph"/>
        <w:numPr>
          <w:ilvl w:val="0"/>
          <w:numId w:val="9"/>
        </w:numPr>
      </w:pPr>
      <w:r>
        <w:t>8/29/18 at 11:30-1:00 Pacific</w:t>
      </w:r>
      <w:r w:rsidR="006D2D6B">
        <w:t>, note taker is Phil Allen, OR</w:t>
      </w:r>
    </w:p>
    <w:p w14:paraId="6A6AF216" w14:textId="362BB409" w:rsidR="006D2D6B" w:rsidRDefault="006D2D6B" w:rsidP="006D2D6B"/>
    <w:p w14:paraId="225086BC" w14:textId="77777777" w:rsidR="006D2D6B" w:rsidRPr="006D2D6B" w:rsidRDefault="006D2D6B" w:rsidP="006D2D6B">
      <w:pPr>
        <w:spacing w:before="240"/>
        <w:rPr>
          <w:rFonts w:cstheme="minorHAnsi"/>
        </w:rPr>
      </w:pPr>
      <w:r w:rsidRPr="006D2D6B">
        <w:rPr>
          <w:rFonts w:eastAsia="Times New Roman" w:cstheme="minorHAnsi"/>
          <w:b/>
          <w:sz w:val="24"/>
          <w:szCs w:val="24"/>
          <w:u w:val="single"/>
        </w:rPr>
        <w:t>Discussion Topic</w:t>
      </w:r>
      <w:r w:rsidRPr="006D2D6B">
        <w:rPr>
          <w:rFonts w:eastAsia="Times New Roman" w:cstheme="minorHAnsi"/>
          <w:b/>
          <w:sz w:val="24"/>
          <w:szCs w:val="24"/>
        </w:rPr>
        <w:t>:  Reviewing and revising visibility tracking metric for observational and model output data – goals and hurdles, developing input to contractor plan</w:t>
      </w:r>
      <w:r w:rsidRPr="006D2D6B">
        <w:rPr>
          <w:rFonts w:eastAsia="Times New Roman" w:cstheme="minorHAnsi"/>
          <w:sz w:val="24"/>
          <w:szCs w:val="24"/>
        </w:rPr>
        <w:t xml:space="preserve"> (1 hour) – </w:t>
      </w:r>
      <w:r w:rsidRPr="006D2D6B">
        <w:rPr>
          <w:rFonts w:cstheme="minorHAnsi"/>
        </w:rPr>
        <w:t xml:space="preserve">Frank, Tom, Ryan, Tina, and Pat </w:t>
      </w:r>
    </w:p>
    <w:p w14:paraId="064DA288" w14:textId="56294A00" w:rsidR="006D2D6B" w:rsidRPr="006D2D6B" w:rsidRDefault="006D2D6B" w:rsidP="006D2D6B">
      <w:pPr>
        <w:numPr>
          <w:ilvl w:val="1"/>
          <w:numId w:val="12"/>
        </w:numPr>
        <w:ind w:left="720"/>
      </w:pPr>
      <w:r w:rsidRPr="006D2D6B">
        <w:t xml:space="preserve">Goals of discussion </w:t>
      </w:r>
      <w:r w:rsidR="001367C3">
        <w:t>–</w:t>
      </w:r>
      <w:r w:rsidRPr="006D2D6B">
        <w:t xml:space="preserve"> Frank</w:t>
      </w:r>
    </w:p>
    <w:p w14:paraId="6B60F2C7" w14:textId="0908B759" w:rsidR="006D2D6B" w:rsidRPr="006D2D6B" w:rsidRDefault="006D2D6B" w:rsidP="006D2D6B">
      <w:pPr>
        <w:numPr>
          <w:ilvl w:val="1"/>
          <w:numId w:val="12"/>
        </w:numPr>
        <w:ind w:left="720"/>
      </w:pPr>
      <w:r w:rsidRPr="006D2D6B">
        <w:t xml:space="preserve">Overview of Visibility and the RHR </w:t>
      </w:r>
      <w:r w:rsidR="001367C3">
        <w:t>–</w:t>
      </w:r>
      <w:r w:rsidRPr="006D2D6B">
        <w:t xml:space="preserve"> Frank</w:t>
      </w:r>
      <w:bookmarkStart w:id="0" w:name="_GoBack"/>
      <w:bookmarkEnd w:id="0"/>
    </w:p>
    <w:p w14:paraId="014E9F0D" w14:textId="77777777" w:rsidR="006D2D6B" w:rsidRPr="006D2D6B" w:rsidRDefault="006D2D6B" w:rsidP="006D2D6B">
      <w:pPr>
        <w:numPr>
          <w:ilvl w:val="1"/>
          <w:numId w:val="12"/>
        </w:numPr>
        <w:ind w:left="720"/>
      </w:pPr>
      <w:r w:rsidRPr="006D2D6B">
        <w:t xml:space="preserve"> E3 threshold – Ryan Templeton</w:t>
      </w:r>
    </w:p>
    <w:p w14:paraId="403878C9" w14:textId="77777777" w:rsidR="006D2D6B" w:rsidRPr="006D2D6B" w:rsidRDefault="006D2D6B" w:rsidP="006D2D6B">
      <w:pPr>
        <w:numPr>
          <w:ilvl w:val="2"/>
          <w:numId w:val="12"/>
        </w:numPr>
      </w:pPr>
      <w:r w:rsidRPr="006D2D6B">
        <w:t xml:space="preserve">Summary of work by RHPWG Monitoring Data and Glideslope Analysis Subcommittee on Extreme exceptional events (e3) threshold </w:t>
      </w:r>
    </w:p>
    <w:p w14:paraId="517E804D" w14:textId="77777777" w:rsidR="006D2D6B" w:rsidRPr="006D2D6B" w:rsidRDefault="006D2D6B" w:rsidP="006D2D6B">
      <w:pPr>
        <w:numPr>
          <w:ilvl w:val="3"/>
          <w:numId w:val="12"/>
        </w:numPr>
      </w:pPr>
      <w:r w:rsidRPr="006D2D6B">
        <w:t>Results and next steps</w:t>
      </w:r>
    </w:p>
    <w:p w14:paraId="7D0CE1A3" w14:textId="77777777" w:rsidR="006D2D6B" w:rsidRPr="006D2D6B" w:rsidRDefault="006D2D6B" w:rsidP="006D2D6B">
      <w:pPr>
        <w:numPr>
          <w:ilvl w:val="2"/>
          <w:numId w:val="12"/>
        </w:numPr>
      </w:pPr>
      <w:r w:rsidRPr="00651C60">
        <w:rPr>
          <w:u w:val="single"/>
        </w:rPr>
        <w:t>Started at slide 10</w:t>
      </w:r>
      <w:r w:rsidRPr="006D2D6B">
        <w:t>:  RHPWG Monitoring Data and Glide Path Subcommittee has focused on examining the E3 portion (Extreme Episodic Events = E3)</w:t>
      </w:r>
    </w:p>
    <w:p w14:paraId="723917FB" w14:textId="77777777" w:rsidR="006D2D6B" w:rsidRPr="006D2D6B" w:rsidRDefault="006D2D6B" w:rsidP="006D2D6B">
      <w:pPr>
        <w:pStyle w:val="ListParagraph"/>
        <w:numPr>
          <w:ilvl w:val="0"/>
          <w:numId w:val="13"/>
        </w:numPr>
        <w:contextualSpacing w:val="0"/>
      </w:pPr>
      <w:r w:rsidRPr="006D2D6B">
        <w:t xml:space="preserve">Overview of EPA’s recommended E3 approach; </w:t>
      </w:r>
    </w:p>
    <w:p w14:paraId="1359FC6F" w14:textId="77777777" w:rsidR="006D2D6B" w:rsidRPr="006D2D6B" w:rsidRDefault="006D2D6B" w:rsidP="006D2D6B">
      <w:pPr>
        <w:pStyle w:val="ListParagraph"/>
        <w:numPr>
          <w:ilvl w:val="0"/>
          <w:numId w:val="13"/>
        </w:numPr>
        <w:contextualSpacing w:val="0"/>
      </w:pPr>
      <w:r w:rsidRPr="006D2D6B">
        <w:t>Work SC has completed to date (representative site selection, analytical tools developed).</w:t>
      </w:r>
    </w:p>
    <w:p w14:paraId="7E35F8B9" w14:textId="77777777" w:rsidR="006D2D6B" w:rsidRPr="006D2D6B" w:rsidRDefault="006D2D6B" w:rsidP="006D2D6B">
      <w:pPr>
        <w:pStyle w:val="ListParagraph"/>
        <w:numPr>
          <w:ilvl w:val="0"/>
          <w:numId w:val="13"/>
        </w:numPr>
        <w:contextualSpacing w:val="0"/>
      </w:pPr>
      <w:r w:rsidRPr="006D2D6B">
        <w:t>Excel Workbook, R Code</w:t>
      </w:r>
    </w:p>
    <w:p w14:paraId="7793DF91" w14:textId="77777777" w:rsidR="006D2D6B" w:rsidRPr="006D2D6B" w:rsidRDefault="006D2D6B" w:rsidP="006D2D6B">
      <w:pPr>
        <w:pStyle w:val="ListParagraph"/>
        <w:numPr>
          <w:ilvl w:val="0"/>
          <w:numId w:val="13"/>
        </w:numPr>
        <w:contextualSpacing w:val="0"/>
      </w:pPr>
      <w:r w:rsidRPr="006D2D6B">
        <w:t>MT created 35 metric alternatives to EPA’s proposed metric approach; incredible what they did; immense amount of data; most impaired=purple dots, haziest days=black dots, clearest days=blue dots.</w:t>
      </w:r>
    </w:p>
    <w:p w14:paraId="7EF4C25F" w14:textId="77777777" w:rsidR="006D2D6B" w:rsidRPr="006D2D6B" w:rsidRDefault="006D2D6B" w:rsidP="006D2D6B">
      <w:pPr>
        <w:pStyle w:val="ListParagraph"/>
        <w:numPr>
          <w:ilvl w:val="0"/>
          <w:numId w:val="13"/>
        </w:numPr>
        <w:contextualSpacing w:val="0"/>
      </w:pPr>
      <w:r w:rsidRPr="006D2D6B">
        <w:t>Threshold alternative comparison (% of most impaired days that change between EPA’s proposed alternative method and the alternative approaches (are seeing pretty good agreement from the 10,000 foot level, BUT when looking at individual sites, there is quite a bit of variability (e.g. Sawtooth is more sensitive to changing the metric than Canyonlands) – so if a state knows their site is more sensitive to changing the metric, the state might want to do more work in identifying if EPA’s metric is [actually representative of what’s going on].</w:t>
      </w:r>
    </w:p>
    <w:p w14:paraId="0ED1AABB" w14:textId="77777777" w:rsidR="006D2D6B" w:rsidRPr="006D2D6B" w:rsidRDefault="006D2D6B" w:rsidP="006D2D6B">
      <w:pPr>
        <w:pStyle w:val="ListParagraph"/>
        <w:numPr>
          <w:ilvl w:val="0"/>
          <w:numId w:val="13"/>
        </w:numPr>
        <w:contextualSpacing w:val="0"/>
      </w:pPr>
      <w:r w:rsidRPr="006D2D6B">
        <w:t>Intra-annual &amp; inter-annual variation (black box = good agreement; gray box=more variability).</w:t>
      </w:r>
    </w:p>
    <w:p w14:paraId="1C8F70EC" w14:textId="77777777" w:rsidR="006D2D6B" w:rsidRPr="006D2D6B" w:rsidRDefault="006D2D6B" w:rsidP="006D2D6B">
      <w:pPr>
        <w:pStyle w:val="ListParagraph"/>
        <w:numPr>
          <w:ilvl w:val="0"/>
          <w:numId w:val="13"/>
        </w:numPr>
        <w:contextualSpacing w:val="0"/>
      </w:pPr>
      <w:r w:rsidRPr="006D2D6B">
        <w:t>Conclusions to date: EPA’s proposed metric performs adequately for removal of E3 days; some sites still may need additional analysis (e.g. looking at fire data for that site).</w:t>
      </w:r>
    </w:p>
    <w:p w14:paraId="45EBCEEC" w14:textId="77777777" w:rsidR="006D2D6B" w:rsidRPr="006D2D6B" w:rsidRDefault="006D2D6B" w:rsidP="006D2D6B">
      <w:pPr>
        <w:pStyle w:val="ListParagraph"/>
        <w:numPr>
          <w:ilvl w:val="0"/>
          <w:numId w:val="13"/>
        </w:numPr>
        <w:contextualSpacing w:val="0"/>
      </w:pPr>
      <w:r w:rsidRPr="006D2D6B">
        <w:t xml:space="preserve">Monitoring SC needs to coordinate with the EI/Modeling SC to determine the impacts of EPA’s proposed metric on modeling.  </w:t>
      </w:r>
    </w:p>
    <w:p w14:paraId="026E0EA0" w14:textId="77777777" w:rsidR="006D2D6B" w:rsidRPr="006D2D6B" w:rsidRDefault="006D2D6B" w:rsidP="006D2D6B">
      <w:pPr>
        <w:pStyle w:val="ListParagraph"/>
        <w:numPr>
          <w:ilvl w:val="0"/>
          <w:numId w:val="13"/>
        </w:numPr>
        <w:contextualSpacing w:val="0"/>
      </w:pPr>
      <w:r w:rsidRPr="006D2D6B">
        <w:t xml:space="preserve">Upcoming deadlines: October=data substitution site; December=remaining deliverables.  Note that TSS datasets are not final until monitoring SC deliverables are complete.  </w:t>
      </w:r>
    </w:p>
    <w:p w14:paraId="5333D043" w14:textId="77777777" w:rsidR="006D2D6B" w:rsidRPr="006D2D6B" w:rsidRDefault="006D2D6B" w:rsidP="006D2D6B">
      <w:pPr>
        <w:numPr>
          <w:ilvl w:val="1"/>
          <w:numId w:val="12"/>
        </w:numPr>
      </w:pPr>
      <w:r w:rsidRPr="006D2D6B">
        <w:t>Where on the glide slope or at the 2064 end point to adjust for international and prescribed fire contributions -- Tom</w:t>
      </w:r>
    </w:p>
    <w:p w14:paraId="05C986C4" w14:textId="77777777" w:rsidR="006D2D6B" w:rsidRPr="006D2D6B" w:rsidRDefault="006D2D6B" w:rsidP="006D2D6B">
      <w:pPr>
        <w:numPr>
          <w:ilvl w:val="2"/>
          <w:numId w:val="12"/>
        </w:numPr>
      </w:pPr>
      <w:r w:rsidRPr="006D2D6B">
        <w:t>FSWG efforts to document Rx/Ag Smoke Mgmt. Programs – present/future</w:t>
      </w:r>
    </w:p>
    <w:p w14:paraId="1F43D151" w14:textId="77777777" w:rsidR="006D2D6B" w:rsidRPr="006D2D6B" w:rsidRDefault="006D2D6B" w:rsidP="006D2D6B">
      <w:pPr>
        <w:numPr>
          <w:ilvl w:val="2"/>
          <w:numId w:val="12"/>
        </w:numPr>
      </w:pPr>
      <w:r w:rsidRPr="006D2D6B">
        <w:t>FSWG efforts to project ranges of future year (~2028) fire activity and emissions</w:t>
      </w:r>
    </w:p>
    <w:p w14:paraId="07C1C82D" w14:textId="77777777" w:rsidR="006D2D6B" w:rsidRPr="006D2D6B" w:rsidRDefault="006D2D6B" w:rsidP="006D2D6B">
      <w:pPr>
        <w:numPr>
          <w:ilvl w:val="2"/>
          <w:numId w:val="12"/>
        </w:numPr>
      </w:pPr>
      <w:r w:rsidRPr="006D2D6B">
        <w:t xml:space="preserve">EPRI International Haze study </w:t>
      </w:r>
    </w:p>
    <w:p w14:paraId="30291F38" w14:textId="77777777" w:rsidR="006D2D6B" w:rsidRPr="006D2D6B" w:rsidRDefault="006D2D6B" w:rsidP="006D2D6B">
      <w:pPr>
        <w:numPr>
          <w:ilvl w:val="2"/>
          <w:numId w:val="12"/>
        </w:numPr>
      </w:pPr>
      <w:r w:rsidRPr="006D2D6B">
        <w:t>Sensitivity studies by WRAP and other modeling efforts</w:t>
      </w:r>
    </w:p>
    <w:p w14:paraId="349F7C04" w14:textId="77777777" w:rsidR="006D2D6B" w:rsidRPr="006D2D6B" w:rsidRDefault="006D2D6B" w:rsidP="006D2D6B">
      <w:pPr>
        <w:numPr>
          <w:ilvl w:val="2"/>
          <w:numId w:val="12"/>
        </w:numPr>
      </w:pPr>
      <w:r w:rsidRPr="006D2D6B">
        <w:t>Marrying the modeled RPG with the glideslope</w:t>
      </w:r>
    </w:p>
    <w:p w14:paraId="656562AB" w14:textId="77777777" w:rsidR="006D2D6B" w:rsidRPr="006D2D6B" w:rsidRDefault="006D2D6B" w:rsidP="006D2D6B">
      <w:pPr>
        <w:numPr>
          <w:ilvl w:val="3"/>
          <w:numId w:val="12"/>
        </w:numPr>
      </w:pPr>
      <w:r w:rsidRPr="006D2D6B">
        <w:t>Reconciling anthropogenic/natural splits</w:t>
      </w:r>
    </w:p>
    <w:p w14:paraId="7D872351" w14:textId="77777777" w:rsidR="006D2D6B" w:rsidRPr="006D2D6B" w:rsidRDefault="006D2D6B" w:rsidP="006D2D6B">
      <w:pPr>
        <w:numPr>
          <w:ilvl w:val="1"/>
          <w:numId w:val="12"/>
        </w:numPr>
      </w:pPr>
      <w:r w:rsidRPr="006D2D6B">
        <w:t xml:space="preserve">Overview of existing NCII Natural Conditions estimates and ideas/methods to derive new natural conditions estimates – Pat </w:t>
      </w:r>
    </w:p>
    <w:p w14:paraId="4462DB87" w14:textId="77777777" w:rsidR="006D2D6B" w:rsidRPr="006D2D6B" w:rsidRDefault="006D2D6B" w:rsidP="006D2D6B">
      <w:pPr>
        <w:numPr>
          <w:ilvl w:val="2"/>
          <w:numId w:val="12"/>
        </w:numPr>
      </w:pPr>
      <w:r w:rsidRPr="006D2D6B">
        <w:t>NC estimation methodology</w:t>
      </w:r>
    </w:p>
    <w:p w14:paraId="1F8CA2AF" w14:textId="77777777" w:rsidR="006D2D6B" w:rsidRPr="006D2D6B" w:rsidRDefault="006D2D6B" w:rsidP="006D2D6B">
      <w:pPr>
        <w:numPr>
          <w:ilvl w:val="2"/>
          <w:numId w:val="12"/>
        </w:numPr>
      </w:pPr>
      <w:r w:rsidRPr="006D2D6B">
        <w:t xml:space="preserve">Updating estimate </w:t>
      </w:r>
    </w:p>
    <w:p w14:paraId="7149E8D7" w14:textId="77777777" w:rsidR="006D2D6B" w:rsidRPr="006D2D6B" w:rsidRDefault="006D2D6B" w:rsidP="006D2D6B">
      <w:pPr>
        <w:numPr>
          <w:ilvl w:val="3"/>
          <w:numId w:val="12"/>
        </w:numPr>
      </w:pPr>
      <w:r w:rsidRPr="006D2D6B">
        <w:t>Revisit monitor data</w:t>
      </w:r>
    </w:p>
    <w:p w14:paraId="3B767512" w14:textId="77777777" w:rsidR="006D2D6B" w:rsidRPr="006D2D6B" w:rsidRDefault="006D2D6B" w:rsidP="006D2D6B">
      <w:pPr>
        <w:numPr>
          <w:ilvl w:val="3"/>
          <w:numId w:val="12"/>
        </w:numPr>
      </w:pPr>
      <w:r w:rsidRPr="006D2D6B">
        <w:t>Modeling</w:t>
      </w:r>
    </w:p>
    <w:p w14:paraId="4A75FBD8" w14:textId="77777777" w:rsidR="006D2D6B" w:rsidRPr="006D2D6B" w:rsidRDefault="006D2D6B" w:rsidP="006D2D6B">
      <w:pPr>
        <w:numPr>
          <w:ilvl w:val="3"/>
          <w:numId w:val="12"/>
        </w:numPr>
      </w:pPr>
      <w:r w:rsidRPr="006D2D6B">
        <w:t>Other methods</w:t>
      </w:r>
    </w:p>
    <w:p w14:paraId="2B4B722D" w14:textId="77777777" w:rsidR="006D2D6B" w:rsidRPr="006D2D6B" w:rsidRDefault="006D2D6B" w:rsidP="006D2D6B">
      <w:pPr>
        <w:numPr>
          <w:ilvl w:val="1"/>
          <w:numId w:val="12"/>
        </w:numPr>
      </w:pPr>
      <w:r w:rsidRPr="006D2D6B">
        <w:t>Future technical support– Tom</w:t>
      </w:r>
    </w:p>
    <w:p w14:paraId="0867E09F" w14:textId="77777777" w:rsidR="006D2D6B" w:rsidRPr="006D2D6B" w:rsidRDefault="006D2D6B" w:rsidP="006D2D6B">
      <w:pPr>
        <w:numPr>
          <w:ilvl w:val="2"/>
          <w:numId w:val="12"/>
        </w:numPr>
      </w:pPr>
      <w:r w:rsidRPr="006D2D6B">
        <w:t xml:space="preserve">Slide 43: Status of Regional Contract Support:  Contractor support as of August 1, 2018 </w:t>
      </w:r>
    </w:p>
    <w:p w14:paraId="1420F70D" w14:textId="77777777" w:rsidR="006D2D6B" w:rsidRPr="006D2D6B" w:rsidRDefault="006D2D6B" w:rsidP="006D2D6B">
      <w:pPr>
        <w:numPr>
          <w:ilvl w:val="1"/>
          <w:numId w:val="12"/>
        </w:numPr>
      </w:pPr>
      <w:r w:rsidRPr="006D2D6B">
        <w:t>Moving Forward -- Frank</w:t>
      </w:r>
    </w:p>
    <w:p w14:paraId="4FB2658B" w14:textId="77777777" w:rsidR="006D2D6B" w:rsidRPr="006D2D6B" w:rsidRDefault="006D2D6B" w:rsidP="006D2D6B">
      <w:pPr>
        <w:numPr>
          <w:ilvl w:val="2"/>
          <w:numId w:val="12"/>
        </w:numPr>
      </w:pPr>
      <w:r w:rsidRPr="006D2D6B">
        <w:t>Contact Tina or Jay for getting involved with Monitoring Data and Glide Path Subcommittee.</w:t>
      </w:r>
    </w:p>
    <w:p w14:paraId="09EE6BB4" w14:textId="01E33329" w:rsidR="006D2D6B" w:rsidRPr="006D2D6B" w:rsidRDefault="006D2D6B" w:rsidP="006D2D6B">
      <w:pPr>
        <w:numPr>
          <w:ilvl w:val="2"/>
          <w:numId w:val="12"/>
        </w:numPr>
      </w:pPr>
      <w:r w:rsidRPr="006D2D6B">
        <w:t>Monitoring Data and Glide Path Subcommittee work is not on the website yet, because the guidance to support the tools are still under development.  See</w:t>
      </w:r>
      <w:r w:rsidR="001367C3">
        <w:t xml:space="preserve"> </w:t>
      </w:r>
      <w:hyperlink r:id="rId5" w:history="1">
        <w:r w:rsidR="001367C3">
          <w:rPr>
            <w:rStyle w:val="Hyperlink"/>
          </w:rPr>
          <w:t>https://azdeq.sharefile.com/share/view/sc6c4f002be1402ca/fob7a14f-25cc-4a3c-8222-5c8a4f0db391</w:t>
        </w:r>
      </w:hyperlink>
      <w:r w:rsidR="001367C3" w:rsidRPr="001367C3">
        <w:t xml:space="preserve"> </w:t>
      </w:r>
      <w:r w:rsidR="001367C3" w:rsidRPr="006D2D6B">
        <w:t>for links to the tools at this time.</w:t>
      </w:r>
      <w:r w:rsidR="001367C3">
        <w:t xml:space="preserve"> </w:t>
      </w:r>
      <w:r w:rsidR="001367C3">
        <w:t>C</w:t>
      </w:r>
      <w:r w:rsidR="001367C3">
        <w:t xml:space="preserve">ontact </w:t>
      </w:r>
      <w:r w:rsidR="001367C3" w:rsidRPr="002376AF">
        <w:t xml:space="preserve">Ryan C. Templeton </w:t>
      </w:r>
      <w:hyperlink r:id="rId6" w:history="1">
        <w:r w:rsidR="001367C3" w:rsidRPr="006171F9">
          <w:rPr>
            <w:rStyle w:val="Hyperlink"/>
          </w:rPr>
          <w:t>Templeton.Ryan@azdeq.gov</w:t>
        </w:r>
      </w:hyperlink>
      <w:r w:rsidR="001367C3">
        <w:t xml:space="preserve"> if you encounter problems</w:t>
      </w:r>
      <w:r w:rsidR="001367C3">
        <w:t>.</w:t>
      </w:r>
    </w:p>
    <w:p w14:paraId="45A6928A" w14:textId="77777777" w:rsidR="006D2D6B" w:rsidRDefault="006D2D6B" w:rsidP="006D2D6B"/>
    <w:p w14:paraId="11AC543C" w14:textId="77777777" w:rsidR="005C59FE" w:rsidRDefault="005C59FE" w:rsidP="005C59FE"/>
    <w:sectPr w:rsidR="005C5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D3CB7"/>
    <w:multiLevelType w:val="hybridMultilevel"/>
    <w:tmpl w:val="2B84E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45F5F"/>
    <w:multiLevelType w:val="hybridMultilevel"/>
    <w:tmpl w:val="F5320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7E25"/>
    <w:multiLevelType w:val="hybridMultilevel"/>
    <w:tmpl w:val="2550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60288"/>
    <w:multiLevelType w:val="hybridMultilevel"/>
    <w:tmpl w:val="AEDCA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DD1062E"/>
    <w:multiLevelType w:val="hybridMultilevel"/>
    <w:tmpl w:val="A9406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33709"/>
    <w:multiLevelType w:val="hybridMultilevel"/>
    <w:tmpl w:val="20D4B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A3F37"/>
    <w:multiLevelType w:val="hybridMultilevel"/>
    <w:tmpl w:val="AF6A1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17F8F"/>
    <w:multiLevelType w:val="hybridMultilevel"/>
    <w:tmpl w:val="EF786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9D094B"/>
    <w:multiLevelType w:val="hybridMultilevel"/>
    <w:tmpl w:val="646623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6FE665E"/>
    <w:multiLevelType w:val="hybridMultilevel"/>
    <w:tmpl w:val="F1642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52742"/>
    <w:multiLevelType w:val="hybridMultilevel"/>
    <w:tmpl w:val="B400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4688E"/>
    <w:multiLevelType w:val="hybridMultilevel"/>
    <w:tmpl w:val="BDB2E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7"/>
  </w:num>
  <w:num w:numId="5">
    <w:abstractNumId w:val="11"/>
  </w:num>
  <w:num w:numId="6">
    <w:abstractNumId w:val="6"/>
  </w:num>
  <w:num w:numId="7">
    <w:abstractNumId w:val="2"/>
  </w:num>
  <w:num w:numId="8">
    <w:abstractNumId w:val="5"/>
  </w:num>
  <w:num w:numId="9">
    <w:abstractNumId w:val="0"/>
  </w:num>
  <w:num w:numId="10">
    <w:abstractNumId w:val="9"/>
  </w:num>
  <w:num w:numId="11">
    <w:abstractNumId w:val="3"/>
    <w:lvlOverride w:ilvl="0"/>
    <w:lvlOverride w:ilvl="1"/>
    <w:lvlOverride w:ilvl="2"/>
    <w:lvlOverride w:ilvl="3"/>
    <w:lvlOverride w:ilvl="4"/>
    <w:lvlOverride w:ilvl="5"/>
    <w:lvlOverride w:ilvl="6"/>
    <w:lvlOverride w:ilvl="7"/>
    <w:lvlOverride w:ilvl="8"/>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60"/>
    <w:rsid w:val="001367C3"/>
    <w:rsid w:val="001723EC"/>
    <w:rsid w:val="002D6206"/>
    <w:rsid w:val="002E46AA"/>
    <w:rsid w:val="00445706"/>
    <w:rsid w:val="005C59FE"/>
    <w:rsid w:val="00616E62"/>
    <w:rsid w:val="00651C60"/>
    <w:rsid w:val="006D2D6B"/>
    <w:rsid w:val="007359F0"/>
    <w:rsid w:val="00766C85"/>
    <w:rsid w:val="00793EFD"/>
    <w:rsid w:val="008309A6"/>
    <w:rsid w:val="0089452D"/>
    <w:rsid w:val="008D02BA"/>
    <w:rsid w:val="00930A01"/>
    <w:rsid w:val="009C72FF"/>
    <w:rsid w:val="00A773F0"/>
    <w:rsid w:val="00AD63F2"/>
    <w:rsid w:val="00AF7C43"/>
    <w:rsid w:val="00BD3260"/>
    <w:rsid w:val="00CC70D6"/>
    <w:rsid w:val="00CF060F"/>
    <w:rsid w:val="00D072C6"/>
    <w:rsid w:val="00D92EE8"/>
    <w:rsid w:val="00DA5322"/>
    <w:rsid w:val="00ED1E79"/>
    <w:rsid w:val="00F56389"/>
    <w:rsid w:val="00FF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850C"/>
  <w15:chartTrackingRefBased/>
  <w15:docId w15:val="{4A903855-9CB7-44D2-8B34-81AD685D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389"/>
    <w:pPr>
      <w:ind w:left="720"/>
      <w:contextualSpacing/>
    </w:pPr>
  </w:style>
  <w:style w:type="character" w:styleId="Hyperlink">
    <w:name w:val="Hyperlink"/>
    <w:basedOn w:val="DefaultParagraphFont"/>
    <w:uiPriority w:val="99"/>
    <w:unhideWhenUsed/>
    <w:rsid w:val="001367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310383">
      <w:bodyDiv w:val="1"/>
      <w:marLeft w:val="0"/>
      <w:marRight w:val="0"/>
      <w:marTop w:val="0"/>
      <w:marBottom w:val="0"/>
      <w:divBdr>
        <w:top w:val="none" w:sz="0" w:space="0" w:color="auto"/>
        <w:left w:val="none" w:sz="0" w:space="0" w:color="auto"/>
        <w:bottom w:val="none" w:sz="0" w:space="0" w:color="auto"/>
        <w:right w:val="none" w:sz="0" w:space="0" w:color="auto"/>
      </w:divBdr>
    </w:div>
    <w:div w:id="139493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mpleton.Ryan@azdeq.gov" TargetMode="External"/><Relationship Id="rId5" Type="http://schemas.openxmlformats.org/officeDocument/2006/relationships/hyperlink" Target="https://azdeq.sharefile.com/share/view/sc6c4f002be1402ca/fob7a14f-25cc-4a3c-8222-5c8a4f0db39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Frank Forsgren</cp:lastModifiedBy>
  <cp:revision>3</cp:revision>
  <dcterms:created xsi:type="dcterms:W3CDTF">2018-08-28T23:36:00Z</dcterms:created>
  <dcterms:modified xsi:type="dcterms:W3CDTF">2018-08-28T23:37:00Z</dcterms:modified>
</cp:coreProperties>
</file>